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BB5F4" w14:textId="1A2FFEAD" w:rsidR="00A733B6" w:rsidRPr="000C37BB" w:rsidRDefault="00A733B6" w:rsidP="00CF2D52">
      <w:pPr>
        <w:ind w:left="5954" w:right="-113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14:paraId="3E49ECB1" w14:textId="350A24D5" w:rsidR="00A733B6" w:rsidRPr="000C37BB" w:rsidRDefault="00A733B6" w:rsidP="00CF2D52">
      <w:pPr>
        <w:ind w:left="5954" w:right="-113"/>
        <w:rPr>
          <w:rFonts w:ascii="Times New Roman" w:hAnsi="Times New Roman" w:cs="Times New Roman"/>
          <w:lang w:eastAsia="ru-RU"/>
        </w:rPr>
      </w:pPr>
    </w:p>
    <w:p w14:paraId="6EB0FE68" w14:textId="394ABBA4" w:rsidR="00CF2D52" w:rsidRPr="000C37BB" w:rsidRDefault="00CF2D52" w:rsidP="00CF2D52">
      <w:pPr>
        <w:ind w:left="5954" w:right="-113"/>
        <w:rPr>
          <w:rFonts w:ascii="Times New Roman" w:hAnsi="Times New Roman" w:cs="Times New Roman"/>
          <w:lang w:eastAsia="ru-RU"/>
        </w:rPr>
      </w:pPr>
      <w:r w:rsidRPr="000C37BB">
        <w:rPr>
          <w:rFonts w:ascii="Times New Roman" w:hAnsi="Times New Roman" w:cs="Times New Roman"/>
          <w:lang w:eastAsia="ru-RU"/>
        </w:rPr>
        <w:t xml:space="preserve">Приложение к постановлению Администрации Скалистовского сельского поселения Бахчисарайского района Республики Крым от </w:t>
      </w:r>
      <w:r w:rsidR="00AF49D0" w:rsidRPr="000C37BB">
        <w:rPr>
          <w:rFonts w:ascii="Times New Roman" w:hAnsi="Times New Roman" w:cs="Times New Roman"/>
          <w:lang w:eastAsia="ru-RU"/>
        </w:rPr>
        <w:t>09</w:t>
      </w:r>
      <w:r w:rsidRPr="000C37BB">
        <w:rPr>
          <w:rFonts w:ascii="Times New Roman" w:hAnsi="Times New Roman" w:cs="Times New Roman"/>
          <w:lang w:eastAsia="ru-RU"/>
        </w:rPr>
        <w:t>.</w:t>
      </w:r>
      <w:r w:rsidR="00AF49D0" w:rsidRPr="000C37BB">
        <w:rPr>
          <w:rFonts w:ascii="Times New Roman" w:hAnsi="Times New Roman" w:cs="Times New Roman"/>
          <w:lang w:eastAsia="ru-RU"/>
        </w:rPr>
        <w:t>01</w:t>
      </w:r>
      <w:r w:rsidRPr="000C37BB">
        <w:rPr>
          <w:rFonts w:ascii="Times New Roman" w:hAnsi="Times New Roman" w:cs="Times New Roman"/>
          <w:lang w:eastAsia="ru-RU"/>
        </w:rPr>
        <w:t>.202</w:t>
      </w:r>
      <w:r w:rsidR="00AF49D0" w:rsidRPr="000C37BB">
        <w:rPr>
          <w:rFonts w:ascii="Times New Roman" w:hAnsi="Times New Roman" w:cs="Times New Roman"/>
          <w:lang w:eastAsia="ru-RU"/>
        </w:rPr>
        <w:t>5</w:t>
      </w:r>
      <w:r w:rsidRPr="000C37BB">
        <w:rPr>
          <w:rFonts w:ascii="Times New Roman" w:hAnsi="Times New Roman" w:cs="Times New Roman"/>
          <w:lang w:eastAsia="ru-RU"/>
        </w:rPr>
        <w:t xml:space="preserve"> № </w:t>
      </w:r>
      <w:r w:rsidR="00AF49D0" w:rsidRPr="000C37BB">
        <w:rPr>
          <w:rFonts w:ascii="Times New Roman" w:hAnsi="Times New Roman" w:cs="Times New Roman"/>
          <w:lang w:eastAsia="ru-RU"/>
        </w:rPr>
        <w:t>1</w:t>
      </w:r>
      <w:r w:rsidRPr="000C37BB">
        <w:rPr>
          <w:rFonts w:ascii="Times New Roman" w:hAnsi="Times New Roman" w:cs="Times New Roman"/>
          <w:lang w:eastAsia="ru-RU"/>
        </w:rPr>
        <w:t xml:space="preserve"> </w:t>
      </w:r>
    </w:p>
    <w:p w14:paraId="171CD4CC" w14:textId="77777777" w:rsidR="00CF2D52" w:rsidRPr="000C37BB" w:rsidRDefault="00CF2D52" w:rsidP="00CF2D52">
      <w:pPr>
        <w:pStyle w:val="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1C47A3" w14:textId="77777777" w:rsidR="00CF2D52" w:rsidRPr="000C37BB" w:rsidRDefault="00CF2D52" w:rsidP="00CF2D5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FF51486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7821507D" w14:textId="506D3A35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>«</w:t>
      </w:r>
      <w:r w:rsidR="00A733B6" w:rsidRPr="000C37BB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Pr="000C37B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Скалистовское сельское поселение </w:t>
      </w:r>
      <w:r w:rsidR="00DC66D9" w:rsidRPr="000C37BB">
        <w:rPr>
          <w:rFonts w:ascii="Times New Roman" w:hAnsi="Times New Roman" w:cs="Times New Roman"/>
          <w:b/>
          <w:sz w:val="28"/>
          <w:szCs w:val="28"/>
        </w:rPr>
        <w:br/>
      </w:r>
      <w:r w:rsidRPr="000C37BB">
        <w:rPr>
          <w:rFonts w:ascii="Times New Roman" w:hAnsi="Times New Roman" w:cs="Times New Roman"/>
          <w:b/>
          <w:sz w:val="28"/>
          <w:szCs w:val="28"/>
        </w:rPr>
        <w:t xml:space="preserve">Бахчисарайского района Республики Крым </w:t>
      </w:r>
    </w:p>
    <w:p w14:paraId="3119B656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 xml:space="preserve">на 2025-2029 годы» </w:t>
      </w:r>
    </w:p>
    <w:p w14:paraId="4274BC83" w14:textId="77777777" w:rsidR="00CF2D52" w:rsidRPr="000C37BB" w:rsidRDefault="00CF2D52" w:rsidP="00CF2D5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0"/>
        <w:gridCol w:w="7071"/>
      </w:tblGrid>
      <w:tr w:rsidR="00CF2D52" w:rsidRPr="000C37BB" w14:paraId="3A4D1848" w14:textId="77777777" w:rsidTr="000F3EA5">
        <w:trPr>
          <w:trHeight w:val="552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0BB12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54DF8" w14:textId="77777777" w:rsidR="00CF2D52" w:rsidRPr="000C37BB" w:rsidRDefault="00CF2D52" w:rsidP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Администрация Скалистовского сельского поселения Бахчисарайского района Республики Крым</w:t>
            </w:r>
          </w:p>
        </w:tc>
      </w:tr>
      <w:tr w:rsidR="00CF2D52" w:rsidRPr="000C37BB" w14:paraId="7BC4EA42" w14:textId="77777777" w:rsidTr="000F3EA5">
        <w:trPr>
          <w:trHeight w:val="552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96B0B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Подпрограмма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C4BCE" w14:textId="77777777" w:rsidR="00CF2D52" w:rsidRPr="000C37BB" w:rsidRDefault="00CF2D52" w:rsidP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Благоустройство общественных и дворовых территорий Скалистовского сельского поселения Бахчисарайского района Республики Крым</w:t>
            </w:r>
          </w:p>
        </w:tc>
      </w:tr>
      <w:tr w:rsidR="00CF2D52" w:rsidRPr="000C37BB" w14:paraId="13C3058F" w14:textId="77777777" w:rsidTr="000F3EA5">
        <w:trPr>
          <w:trHeight w:val="276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BF0AB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CB259" w14:textId="4FAC8994" w:rsidR="00CF2D52" w:rsidRPr="000C37BB" w:rsidRDefault="00CF2D52" w:rsidP="000F3EA5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Целью Программы является </w:t>
            </w:r>
            <w:r w:rsidR="000F3EA5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комплексное </w:t>
            </w:r>
            <w:r w:rsidR="000F3EA5" w:rsidRPr="000C37BB">
              <w:rPr>
                <w:rStyle w:val="22"/>
                <w:rFonts w:eastAsia="SimSun"/>
              </w:rPr>
              <w:t>п</w:t>
            </w:r>
            <w:r w:rsidRPr="000C37BB">
              <w:rPr>
                <w:rStyle w:val="22"/>
                <w:rFonts w:eastAsia="SimSun"/>
              </w:rPr>
              <w:t>овышение уровня благоустройства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и дворовых </w:t>
            </w:r>
            <w:r w:rsidRPr="000C37BB">
              <w:rPr>
                <w:rStyle w:val="22"/>
                <w:rFonts w:eastAsia="SimSun"/>
              </w:rPr>
              <w:t xml:space="preserve">территорий Скалистовского сельского поселения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Бахчисарайского района Республики Крым</w:t>
            </w:r>
          </w:p>
        </w:tc>
      </w:tr>
      <w:tr w:rsidR="00CF2D52" w:rsidRPr="000C37BB" w14:paraId="213230E3" w14:textId="77777777" w:rsidTr="000F3EA5">
        <w:trPr>
          <w:trHeight w:val="276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F0ED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F93DB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17A5" w14:textId="77777777" w:rsidR="00CF2D52" w:rsidRPr="000C37BB" w:rsidRDefault="00CF2D52">
            <w:pPr>
              <w:spacing w:line="32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Style w:val="22"/>
                <w:rFonts w:eastAsia="SimSun"/>
              </w:rPr>
              <w:t xml:space="preserve">1. Повышение уровня благоустройства общественных и дворовых территорий Скалистовского сельского поселения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Бахчисарайского района Республики Крым</w:t>
            </w:r>
          </w:p>
          <w:p w14:paraId="280FDBAD" w14:textId="77777777" w:rsidR="00CF2D52" w:rsidRPr="000C37BB" w:rsidRDefault="00CF2D52">
            <w:pPr>
              <w:tabs>
                <w:tab w:val="left" w:pos="6600"/>
              </w:tabs>
              <w:spacing w:line="307" w:lineRule="exact"/>
              <w:ind w:right="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Style w:val="22"/>
                <w:rFonts w:eastAsia="SimSun"/>
              </w:rPr>
              <w:t>2. Повышение уровня благоустройства</w:t>
            </w:r>
          </w:p>
          <w:p w14:paraId="036B414F" w14:textId="77777777" w:rsidR="00CF2D52" w:rsidRPr="000C37BB" w:rsidRDefault="00CF2D52">
            <w:pPr>
              <w:spacing w:line="307" w:lineRule="exact"/>
              <w:ind w:right="48"/>
              <w:jc w:val="both"/>
              <w:rPr>
                <w:rStyle w:val="22"/>
                <w:rFonts w:eastAsia="SimSun"/>
              </w:rPr>
            </w:pPr>
            <w:r w:rsidRPr="000C37BB">
              <w:rPr>
                <w:rStyle w:val="22"/>
                <w:rFonts w:eastAsia="SimSun"/>
              </w:rPr>
              <w:t xml:space="preserve">муниципальных территорий общего пользования                 Скалистовского сельского поселения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Бахчисарайского района Республики Крым</w:t>
            </w:r>
          </w:p>
          <w:p w14:paraId="76DD41CC" w14:textId="1249F6B1" w:rsidR="00CF2D52" w:rsidRPr="000C37BB" w:rsidRDefault="00CF2D52">
            <w:pPr>
              <w:pStyle w:val="aa"/>
              <w:jc w:val="both"/>
              <w:rPr>
                <w:rFonts w:ascii="Times New Roman" w:hAnsi="Times New Roman"/>
              </w:rPr>
            </w:pPr>
            <w:r w:rsidRPr="000C37BB">
              <w:rPr>
                <w:rStyle w:val="22"/>
                <w:rFonts w:eastAsia="SimSun"/>
              </w:rPr>
              <w:t>3.</w:t>
            </w:r>
            <w:r w:rsidRPr="000C37B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Обеспечение уровня доступности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CF2D52" w:rsidRPr="000C37BB" w14:paraId="5C53FF1A" w14:textId="77777777" w:rsidTr="00DC66D9">
        <w:trPr>
          <w:trHeight w:val="841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A3F05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показатели (индикаторы) Программы и их значения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7C9C3" w14:textId="513581CF" w:rsidR="00CF2D52" w:rsidRPr="000C37BB" w:rsidRDefault="00A733B6" w:rsidP="00DC66D9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C37BB" w:rsidRPr="000C37BB">
              <w:rPr>
                <w:rFonts w:ascii="Times New Roman" w:hAnsi="Times New Roman" w:cs="Times New Roman"/>
                <w:sz w:val="28"/>
                <w:szCs w:val="28"/>
              </w:rPr>
              <w:t>Реализованные мероприятия по благоустройству дворовых территорий в рамках реализации Соглашения</w:t>
            </w:r>
          </w:p>
        </w:tc>
      </w:tr>
      <w:tr w:rsidR="00CF2D52" w:rsidRPr="000C37BB" w14:paraId="48F4DF7E" w14:textId="77777777" w:rsidTr="00DC66D9">
        <w:trPr>
          <w:trHeight w:val="276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E6A4E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0EE5B" w14:textId="77777777" w:rsidR="00CF2D52" w:rsidRPr="000C37BB" w:rsidRDefault="00CF2D52" w:rsidP="00DC6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2025-</w:t>
            </w:r>
            <w:r w:rsidRPr="000C37BB">
              <w:rPr>
                <w:rFonts w:ascii="Times New Roman" w:hAnsi="Times New Roman" w:cs="Times New Roman"/>
                <w:sz w:val="28"/>
                <w:szCs w:val="32"/>
              </w:rPr>
              <w:t>2029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г. без разделения на этапы</w:t>
            </w:r>
          </w:p>
        </w:tc>
      </w:tr>
      <w:tr w:rsidR="00CF2D52" w:rsidRPr="000C37BB" w14:paraId="781AE21C" w14:textId="77777777" w:rsidTr="000F3EA5">
        <w:trPr>
          <w:trHeight w:val="552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EB4B8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 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7EFC8" w14:textId="0F5A3A3C" w:rsidR="00CF2D52" w:rsidRPr="000C37BB" w:rsidRDefault="00CF2D5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Общий объем финансирования составляет</w:t>
            </w:r>
            <w:r w:rsidR="001D5F27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A733B6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11 650 </w:t>
            </w:r>
            <w:r w:rsidR="00B75E53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290</w:t>
            </w:r>
            <w:r w:rsidR="00A733B6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,</w:t>
            </w:r>
            <w:r w:rsidR="00B75E53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29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рубля, в том числе: </w:t>
            </w:r>
          </w:p>
          <w:p w14:paraId="461685BA" w14:textId="7ED92944" w:rsidR="00CF2D52" w:rsidRPr="000C37BB" w:rsidRDefault="00CF2D5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- 2025 </w:t>
            </w:r>
            <w:r w:rsidR="001647A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год:</w:t>
            </w:r>
          </w:p>
          <w:p w14:paraId="691501A4" w14:textId="080BE6E2" w:rsidR="00CF2D52" w:rsidRPr="000C37BB" w:rsidRDefault="00CF2D52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-средства бюджета г. Москва –</w:t>
            </w:r>
            <w:r w:rsidR="00AF49D0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1647A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1647A9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11 638 640,00 </w:t>
            </w:r>
            <w:r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рубля; </w:t>
            </w:r>
          </w:p>
          <w:p w14:paraId="4B31D91B" w14:textId="2C4ADA36" w:rsidR="00CF2D52" w:rsidRPr="000C37BB" w:rsidRDefault="00CF2D5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-средства бюджета муниципального образования </w:t>
            </w:r>
            <w:r w:rsidR="00AF49D0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Скалистовского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сельское поселение Бахчисарайского района республики Крым – </w:t>
            </w:r>
            <w:r w:rsidR="001647A9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11 </w:t>
            </w:r>
            <w:r w:rsidR="00AC46A2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650</w:t>
            </w:r>
            <w:r w:rsidR="001647A9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,</w:t>
            </w:r>
            <w:r w:rsidR="00AC46A2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29</w:t>
            </w:r>
            <w:r w:rsidR="00AE2CC1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рубля</w:t>
            </w:r>
            <w:r w:rsidR="00AF49D0" w:rsidRPr="000C37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;</w:t>
            </w:r>
          </w:p>
          <w:p w14:paraId="5262CFED" w14:textId="17887111" w:rsidR="00CF2D52" w:rsidRPr="000C37BB" w:rsidRDefault="00CF2D5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- 202</w:t>
            </w:r>
            <w:r w:rsidR="00382A66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-</w:t>
            </w:r>
            <w:r w:rsidR="00DC66D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0,00 рублей.</w:t>
            </w:r>
          </w:p>
          <w:p w14:paraId="33CF9F40" w14:textId="68664EBF" w:rsidR="00382A66" w:rsidRPr="000C37BB" w:rsidRDefault="00382A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- 2027 -</w:t>
            </w:r>
            <w:r w:rsidR="00DC66D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0,00 рублей.</w:t>
            </w:r>
          </w:p>
          <w:p w14:paraId="3F1D2029" w14:textId="37E7F0B8" w:rsidR="00382A66" w:rsidRPr="000C37BB" w:rsidRDefault="00382A66" w:rsidP="00382A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- 2028 -</w:t>
            </w:r>
            <w:r w:rsidR="00DC66D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0,00 рублей.</w:t>
            </w:r>
          </w:p>
          <w:p w14:paraId="5B678A6D" w14:textId="095EDE72" w:rsidR="00382A66" w:rsidRPr="000C37BB" w:rsidRDefault="00382A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- 2029 -</w:t>
            </w:r>
            <w:r w:rsidR="00DC66D9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0,00 рублей.</w:t>
            </w:r>
          </w:p>
          <w:p w14:paraId="2E366704" w14:textId="77777777" w:rsidR="00CF2D52" w:rsidRPr="000C37BB" w:rsidRDefault="00CF2D52" w:rsidP="00382A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средств ежегодно уточняется при формировании проекта Федерального бюджета, бюджета Республики Крым, бюджета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образования </w:t>
            </w:r>
            <w:r w:rsidR="00382A66" w:rsidRPr="000C37BB">
              <w:rPr>
                <w:rFonts w:ascii="Times New Roman" w:hAnsi="Times New Roman" w:cs="Times New Roman"/>
                <w:sz w:val="28"/>
                <w:szCs w:val="28"/>
              </w:rPr>
              <w:t>Скалистовское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Бахчисарайского района Республики Крым</w:t>
            </w: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год и плановый период.</w:t>
            </w:r>
          </w:p>
        </w:tc>
      </w:tr>
      <w:tr w:rsidR="00CF2D52" w:rsidRPr="000C37BB" w14:paraId="21C949B6" w14:textId="77777777" w:rsidTr="000F3EA5">
        <w:trPr>
          <w:trHeight w:val="552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14E53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68D42" w14:textId="77777777" w:rsidR="00CF2D52" w:rsidRPr="000C37BB" w:rsidRDefault="00CF2D52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1.Создание благоприятной среды обитания и повышение комфортности проживания населения – содержание объектов благоустройства, освещение, озеленение и т.д.</w:t>
            </w:r>
          </w:p>
          <w:p w14:paraId="10660548" w14:textId="77777777" w:rsidR="00CF2D52" w:rsidRPr="000C37BB" w:rsidRDefault="00CF2D52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2.Обеспечение условий для отдыха и спорта- устройство скамеек, урн для мусора;</w:t>
            </w:r>
          </w:p>
          <w:p w14:paraId="34E548A4" w14:textId="77777777" w:rsidR="00CF2D52" w:rsidRPr="000C37BB" w:rsidRDefault="00CF2D52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3.Обеспечение доступности зданий, сооружений, дворовых территорий для инвалидов и других маломобильных групп населения – устройство пандусов и т.д.;</w:t>
            </w:r>
          </w:p>
          <w:p w14:paraId="5B2078DE" w14:textId="77777777" w:rsidR="00CF2D52" w:rsidRPr="000C37BB" w:rsidRDefault="00CF2D52">
            <w:pPr>
              <w:spacing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4.Подготовка комплектов проектно–сметной документации на выполнение ремонта дворовых территорий МКД;</w:t>
            </w:r>
          </w:p>
          <w:p w14:paraId="07C9CCD2" w14:textId="46FAE4EA" w:rsidR="00CF2D52" w:rsidRPr="000C37BB" w:rsidRDefault="00CF2D52">
            <w:pPr>
              <w:spacing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5. Увеличение общей площади дорожного покрытия дворовых территорий МКД, приведенных в нормативное состояние;</w:t>
            </w:r>
          </w:p>
          <w:p w14:paraId="2F8BD078" w14:textId="7A8CC919" w:rsidR="000C37BB" w:rsidRPr="000C37BB" w:rsidRDefault="004B076F" w:rsidP="00F6173F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0C37BB"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Реализованные мероприятия по благоустройству дворовых территорий в рамках реализации Соглашения</w:t>
            </w:r>
            <w:r w:rsidR="000C37BB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</w:tc>
      </w:tr>
      <w:tr w:rsidR="00CF2D52" w:rsidRPr="000C37BB" w14:paraId="608C03BE" w14:textId="77777777" w:rsidTr="00DC66D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D94D9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Показатели эффективности расходования бюджетных средств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4187C" w14:textId="77777777" w:rsidR="00CF2D52" w:rsidRPr="000C37BB" w:rsidRDefault="00CF2D52" w:rsidP="00DC66D9">
            <w:pPr>
              <w:ind w:right="5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Освоение выделенных бюджетных средств в полном объеме при 100% выполнении плановых мероприятий программы.</w:t>
            </w:r>
          </w:p>
        </w:tc>
      </w:tr>
      <w:tr w:rsidR="00CF2D52" w:rsidRPr="000C37BB" w14:paraId="479AD2F7" w14:textId="77777777" w:rsidTr="00CF2D52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880CA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 организации контроля за исполнением программы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AD63" w14:textId="77777777" w:rsidR="00CF2D52" w:rsidRPr="000C37BB" w:rsidRDefault="00CF2D52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Контроль за ходом реализации программы осуществляется администрацией </w:t>
            </w:r>
            <w:r w:rsidR="00382A66"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Скалистовского</w:t>
            </w: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Бахчисарайского района Республики Крым, в соответствии с ее полномочиями, установленными федеральным и </w:t>
            </w:r>
            <w:proofErr w:type="spellStart"/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субъектовым</w:t>
            </w:r>
            <w:proofErr w:type="spellEnd"/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законодательством. Администрация </w:t>
            </w:r>
            <w:r w:rsidR="00382A66"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Скалистовского</w:t>
            </w:r>
            <w:r w:rsidRPr="000C3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Бахчисарайского района Республики Крым несет ответственность за решение задач путем реализации программы и за обеспечение утвержденных значений целевых индикаторов.          </w:t>
            </w:r>
          </w:p>
          <w:p w14:paraId="5D9566EF" w14:textId="77777777" w:rsidR="00CF2D52" w:rsidRPr="000C37BB" w:rsidRDefault="00CF2D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614179C" w14:textId="3BDA9EA8" w:rsidR="004B076F" w:rsidRPr="000C37BB" w:rsidRDefault="004B076F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EA7A25E" w14:textId="77777777" w:rsidR="00DC66D9" w:rsidRPr="000C37BB" w:rsidRDefault="00DC66D9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00CE0FE" w14:textId="77777777" w:rsidR="00DC66D9" w:rsidRPr="000C37BB" w:rsidRDefault="00DC66D9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92038E1" w14:textId="77777777" w:rsidR="00DC66D9" w:rsidRPr="000C37BB" w:rsidRDefault="00DC66D9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432E9F4" w14:textId="77777777" w:rsidR="00DC66D9" w:rsidRPr="000C37BB" w:rsidRDefault="00DC66D9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608B454" w14:textId="77777777" w:rsidR="004B076F" w:rsidRPr="000C37BB" w:rsidRDefault="004B076F" w:rsidP="004B076F">
      <w:pPr>
        <w:widowControl/>
        <w:suppressAutoHyphens w:val="0"/>
        <w:ind w:left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99C160A" w14:textId="023E962E" w:rsidR="00CF2D52" w:rsidRPr="000C37BB" w:rsidRDefault="00CF2D52" w:rsidP="00CF2D52">
      <w:pPr>
        <w:widowControl/>
        <w:numPr>
          <w:ilvl w:val="0"/>
          <w:numId w:val="2"/>
        </w:num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Характеристика текущего состояния сферы реализации Программы и прогноз развития на перспективу</w:t>
      </w:r>
    </w:p>
    <w:p w14:paraId="14063BFA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E379E17" w14:textId="77777777" w:rsidR="00CF2D52" w:rsidRPr="000C37BB" w:rsidRDefault="00CF2D52" w:rsidP="00CF2D52">
      <w:pPr>
        <w:widowControl/>
        <w:numPr>
          <w:ilvl w:val="1"/>
          <w:numId w:val="2"/>
        </w:numPr>
        <w:suppressAutoHyphens w:val="0"/>
        <w:ind w:firstLine="9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46B8C201" w14:textId="77777777" w:rsidR="00CF2D52" w:rsidRPr="000C37BB" w:rsidRDefault="00CF2D52" w:rsidP="00CF2D52">
      <w:pPr>
        <w:widowControl/>
        <w:suppressAutoHyphens w:val="0"/>
        <w:ind w:left="567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14:paraId="38F77E8D" w14:textId="3979879A" w:rsidR="00CF2D52" w:rsidRPr="000C37BB" w:rsidRDefault="00CF2D52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Центром сельского поселения является </w:t>
      </w:r>
      <w:r w:rsidR="00382A66" w:rsidRPr="000C37BB">
        <w:rPr>
          <w:rStyle w:val="apple-converted-space"/>
          <w:rFonts w:ascii="Times New Roman" w:hAnsi="Times New Roman" w:cs="Times New Roman"/>
          <w:sz w:val="28"/>
        </w:rPr>
        <w:t>село Скалистое</w:t>
      </w: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. В </w:t>
      </w:r>
      <w:r w:rsidR="00382A66" w:rsidRPr="000C37BB">
        <w:rPr>
          <w:rStyle w:val="apple-converted-space"/>
          <w:rFonts w:ascii="Times New Roman" w:hAnsi="Times New Roman" w:cs="Times New Roman"/>
          <w:sz w:val="28"/>
        </w:rPr>
        <w:t>селе Скалистое</w:t>
      </w: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 расположены </w:t>
      </w:r>
      <w:r w:rsidR="004B076F" w:rsidRPr="000C37BB">
        <w:rPr>
          <w:rStyle w:val="apple-converted-space"/>
          <w:rFonts w:ascii="Times New Roman" w:hAnsi="Times New Roman" w:cs="Times New Roman"/>
          <w:sz w:val="28"/>
        </w:rPr>
        <w:t xml:space="preserve">19 </w:t>
      </w:r>
      <w:r w:rsidRPr="000C37BB">
        <w:rPr>
          <w:rStyle w:val="apple-converted-space"/>
          <w:rFonts w:ascii="Times New Roman" w:hAnsi="Times New Roman" w:cs="Times New Roman"/>
          <w:sz w:val="28"/>
        </w:rPr>
        <w:t>многоквартирны</w:t>
      </w:r>
      <w:r w:rsidR="004B076F" w:rsidRPr="000C37BB">
        <w:rPr>
          <w:rStyle w:val="apple-converted-space"/>
          <w:rFonts w:ascii="Times New Roman" w:hAnsi="Times New Roman" w:cs="Times New Roman"/>
          <w:sz w:val="28"/>
        </w:rPr>
        <w:t>х</w:t>
      </w: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 жилы</w:t>
      </w:r>
      <w:r w:rsidR="004B076F" w:rsidRPr="000C37BB">
        <w:rPr>
          <w:rStyle w:val="apple-converted-space"/>
          <w:rFonts w:ascii="Times New Roman" w:hAnsi="Times New Roman" w:cs="Times New Roman"/>
          <w:sz w:val="28"/>
        </w:rPr>
        <w:t>х</w:t>
      </w: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 дом</w:t>
      </w:r>
      <w:r w:rsidR="004B076F" w:rsidRPr="000C37BB">
        <w:rPr>
          <w:rStyle w:val="apple-converted-space"/>
          <w:rFonts w:ascii="Times New Roman" w:hAnsi="Times New Roman" w:cs="Times New Roman"/>
          <w:sz w:val="28"/>
        </w:rPr>
        <w:t>ов</w:t>
      </w: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 по улицам:</w:t>
      </w:r>
    </w:p>
    <w:p w14:paraId="14D2DC19" w14:textId="78B5A6DA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 xml:space="preserve">-ул. Ленина </w:t>
      </w:r>
    </w:p>
    <w:p w14:paraId="1D071224" w14:textId="3D3B2DB4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Титова</w:t>
      </w:r>
    </w:p>
    <w:p w14:paraId="225538F8" w14:textId="0654A7CA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Школьная</w:t>
      </w:r>
    </w:p>
    <w:p w14:paraId="70211423" w14:textId="6BCEFB6B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Быковского</w:t>
      </w:r>
    </w:p>
    <w:p w14:paraId="69D33796" w14:textId="14721DA5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Мичурина</w:t>
      </w:r>
    </w:p>
    <w:p w14:paraId="53C69008" w14:textId="7E902C62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Титова</w:t>
      </w:r>
    </w:p>
    <w:p w14:paraId="7E66ECE1" w14:textId="3D5F31ED" w:rsidR="004B076F" w:rsidRPr="000C37BB" w:rsidRDefault="004B076F" w:rsidP="008E191C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</w:rPr>
        <w:t>-ул. Кордон</w:t>
      </w:r>
    </w:p>
    <w:p w14:paraId="01825B48" w14:textId="77777777" w:rsidR="00CF2D52" w:rsidRPr="000C37BB" w:rsidRDefault="00CF2D52" w:rsidP="008E191C">
      <w:pPr>
        <w:tabs>
          <w:tab w:val="left" w:pos="5382"/>
          <w:tab w:val="left" w:pos="6822"/>
        </w:tabs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Style w:val="22"/>
          <w:rFonts w:eastAsia="SimSun"/>
        </w:rPr>
        <w:t xml:space="preserve">Благоустройство дворов жилищного фонда и на сегодняшний день в целом по </w:t>
      </w:r>
      <w:proofErr w:type="gramStart"/>
      <w:r w:rsidR="00382A66" w:rsidRPr="000C37BB">
        <w:rPr>
          <w:rStyle w:val="22"/>
          <w:rFonts w:eastAsia="SimSun"/>
        </w:rPr>
        <w:t>с</w:t>
      </w:r>
      <w:proofErr w:type="gramEnd"/>
      <w:r w:rsidR="00382A66" w:rsidRPr="000C37BB">
        <w:rPr>
          <w:rStyle w:val="22"/>
          <w:rFonts w:eastAsia="SimSun"/>
        </w:rPr>
        <w:t>. Скалистое</w:t>
      </w:r>
      <w:r w:rsidRPr="000C37BB">
        <w:rPr>
          <w:rStyle w:val="22"/>
          <w:rFonts w:eastAsia="SimSun"/>
        </w:rPr>
        <w:t xml:space="preserve"> частично или полностью не отвечает нормативным требованиям.</w:t>
      </w:r>
    </w:p>
    <w:p w14:paraId="00F480F3" w14:textId="4FAB62F4" w:rsidR="00CF2D52" w:rsidRPr="000C37BB" w:rsidRDefault="00CF2D52" w:rsidP="008E191C">
      <w:pPr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Style w:val="22"/>
          <w:rFonts w:eastAsia="SimSun"/>
        </w:rPr>
        <w:t>Пришло в негодность асфальтное покрытие внутриквартальных проездов и тротуаров. Асфальтобетонное покрытие на 70-80% придомовых территорий имеет высокий физический износ.</w:t>
      </w:r>
    </w:p>
    <w:p w14:paraId="3F0388B3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22"/>
          <w:rFonts w:eastAsia="Arial Unicode MS"/>
        </w:rPr>
        <w:t xml:space="preserve">Недостаточно производились работы во дворах по уходу </w:t>
      </w:r>
      <w:r w:rsidRPr="000C37BB">
        <w:rPr>
          <w:rFonts w:ascii="Times New Roman" w:eastAsia="Times New Roman" w:hAnsi="Times New Roman" w:cs="Times New Roman"/>
          <w:sz w:val="28"/>
          <w:szCs w:val="28"/>
        </w:rPr>
        <w:t xml:space="preserve">за зелеными 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</w:t>
      </w:r>
      <w:r w:rsidRPr="000C37B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C37BB">
        <w:rPr>
          <w:rStyle w:val="22"/>
          <w:rFonts w:eastAsia="Arial Unicode MS"/>
        </w:rPr>
        <w:t xml:space="preserve"> не 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достаточно осуществлялась посадка деревьев и кустарников. Зеленые насаждения во дворах многоквартирных домов представлены, в основном, взрослыми или перестойными деревьями. </w:t>
      </w:r>
    </w:p>
    <w:p w14:paraId="05A016A1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В ряде дворов отсутствует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14:paraId="6990D050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объеме, в связи с недостаточным финансированием отрасли.</w:t>
      </w:r>
    </w:p>
    <w:p w14:paraId="7394853F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</w:t>
      </w:r>
    </w:p>
    <w:p w14:paraId="23C8A937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</w:t>
      </w:r>
      <w:proofErr w:type="spellStart"/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- целевых методов, обеспечивающих привязку реализации мероприятий по срокам, ресурсам и исполнителям.</w:t>
      </w:r>
    </w:p>
    <w:p w14:paraId="64106909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Основным методом решения проблемы должно стать благоустройство дворовых территорий, которое </w:t>
      </w:r>
      <w:proofErr w:type="gramStart"/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совокупность мероприятий, 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Реализация муниципальной программы позволит создать благоприятные условия среды обитания, повысить комфортность проживания населения поселка,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649A781A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Внешний облик </w:t>
      </w:r>
      <w:proofErr w:type="gramStart"/>
      <w:r w:rsidR="00382A66" w:rsidRPr="000C37BB">
        <w:rPr>
          <w:rStyle w:val="apple-converted-space"/>
          <w:rFonts w:ascii="Times New Roman" w:hAnsi="Times New Roman" w:cs="Times New Roman"/>
          <w:sz w:val="28"/>
          <w:szCs w:val="28"/>
        </w:rPr>
        <w:t>с</w:t>
      </w:r>
      <w:proofErr w:type="gramEnd"/>
      <w:r w:rsidR="00382A66" w:rsidRPr="000C37BB">
        <w:rPr>
          <w:rStyle w:val="apple-converted-space"/>
          <w:rFonts w:ascii="Times New Roman" w:hAnsi="Times New Roman" w:cs="Times New Roman"/>
          <w:sz w:val="28"/>
          <w:szCs w:val="28"/>
        </w:rPr>
        <w:t>. Скалистое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, как и в целом облик муниципального образования, его эстетический вид во многом зависит от степени благоустроенности территории, от площади озеленения.</w:t>
      </w:r>
    </w:p>
    <w:p w14:paraId="14FE64A0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gramStart"/>
      <w:r w:rsidR="00382A66" w:rsidRPr="000C37BB">
        <w:rPr>
          <w:rStyle w:val="apple-converted-space"/>
          <w:rFonts w:ascii="Times New Roman" w:hAnsi="Times New Roman" w:cs="Times New Roman"/>
          <w:sz w:val="28"/>
          <w:szCs w:val="28"/>
        </w:rPr>
        <w:t>с</w:t>
      </w:r>
      <w:proofErr w:type="gramEnd"/>
      <w:r w:rsidR="00382A66" w:rsidRPr="000C37BB">
        <w:rPr>
          <w:rStyle w:val="apple-converted-space"/>
          <w:rFonts w:ascii="Times New Roman" w:hAnsi="Times New Roman" w:cs="Times New Roman"/>
          <w:sz w:val="28"/>
          <w:szCs w:val="28"/>
        </w:rPr>
        <w:t>. Скалистое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расположены следующие дворовые территории многоквартирных домов, подлежащих включению в муниципальную программу:</w:t>
      </w:r>
    </w:p>
    <w:p w14:paraId="7E67062B" w14:textId="09ECA8E1" w:rsidR="00CF2D52" w:rsidRPr="000C37BB" w:rsidRDefault="004F4C79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-село Скалистое ул. Школьная д.12,13,14 ул. Мичурина д.15, ул. Быковского д.16</w:t>
      </w:r>
      <w:r w:rsidR="00CF2D52" w:rsidRPr="000C37BB">
        <w:rPr>
          <w:rStyle w:val="apple-converted-space"/>
          <w:rFonts w:ascii="Times New Roman" w:hAnsi="Times New Roman" w:cs="Times New Roman"/>
          <w:sz w:val="28"/>
          <w:szCs w:val="28"/>
        </w:rPr>
        <w:t>;</w:t>
      </w:r>
    </w:p>
    <w:p w14:paraId="571775B0" w14:textId="52EFE461" w:rsidR="005215F6" w:rsidRPr="000C37BB" w:rsidRDefault="005215F6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-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село Скалистое ул. Школьная д.1,2 ул. Ленина, д.3,4.5</w:t>
      </w:r>
    </w:p>
    <w:p w14:paraId="51649ABA" w14:textId="77777777" w:rsidR="00382A66" w:rsidRPr="000C37BB" w:rsidRDefault="00382A66" w:rsidP="00CF2D52">
      <w:pPr>
        <w:tabs>
          <w:tab w:val="left" w:pos="6630"/>
        </w:tabs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1B90BC32" w14:textId="77777777" w:rsidR="00CF2D52" w:rsidRPr="000C37BB" w:rsidRDefault="00CF2D52" w:rsidP="00382A66">
      <w:pPr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C37BB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Основные понятия, используемые в Программе:</w:t>
      </w:r>
    </w:p>
    <w:p w14:paraId="1A908FDA" w14:textId="0653EED3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Благоустройство территории 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- комплекс предусмотренных правилами благоустройства территорий муниципального образования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 </w:t>
      </w:r>
    </w:p>
    <w:p w14:paraId="36EB4ED3" w14:textId="5EF7A5FE" w:rsidR="00CF2D52" w:rsidRPr="000C37BB" w:rsidRDefault="00CF2D52" w:rsidP="008E191C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Дворовая территория многоквартирных домов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образующими проезды к территориям, прилегающим к многоквартирным домам. </w:t>
      </w:r>
    </w:p>
    <w:p w14:paraId="7C3BCA11" w14:textId="5DA7D99D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Общественная муниципальная территория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— территории, которыми беспрепятственно пользуется неограниченный круг лиц на безоплатной основе </w:t>
      </w:r>
    </w:p>
    <w:p w14:paraId="1CC3F114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(в том числе площади, улицы, проезды, скверы, бульвары, парки).</w:t>
      </w:r>
    </w:p>
    <w:p w14:paraId="24044C55" w14:textId="0B543BCC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b/>
          <w:sz w:val="28"/>
          <w:szCs w:val="28"/>
        </w:rPr>
        <w:t>Элементы благоустройства территории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14:paraId="53F117F8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proofErr w:type="gramStart"/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Объектами благоустройства территории являются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  <w:proofErr w:type="gramEnd"/>
    </w:p>
    <w:p w14:paraId="63315CAF" w14:textId="0EADE310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b/>
          <w:sz w:val="28"/>
          <w:szCs w:val="28"/>
        </w:rPr>
        <w:t>Озеленение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- элемент благоустройства и ландшафтной организации территории, обеспечивающий </w:t>
      </w:r>
      <w:r w:rsidR="00A733B6" w:rsidRPr="000C37BB">
        <w:rPr>
          <w:rStyle w:val="apple-converted-space"/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муниципального образования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муниципального образования. </w:t>
      </w:r>
    </w:p>
    <w:p w14:paraId="77BD8C5F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поселка, формируют благоприятную среду для жителей и гостей поселка, выполняют рекреационные и санитарно-защитные функции. Они являются составной частью природного богатства поселка и важным условием его инвестиционной привлекательности.</w:t>
      </w:r>
    </w:p>
    <w:p w14:paraId="3DBF20CF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Благоустройство дворовых и общественных территорий осуществляется в соответствии с минимальным и дополнительным перечнем работ.</w:t>
      </w:r>
    </w:p>
    <w:p w14:paraId="685A6842" w14:textId="55902213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Минимальный перечень видов работ по благоустройству дворовых и общественных территорий (далее - минимальный перечень):</w:t>
      </w:r>
    </w:p>
    <w:p w14:paraId="6F5E9B9E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ремонт проездов;</w:t>
      </w:r>
    </w:p>
    <w:p w14:paraId="1B84EEF7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обеспечение освещения территорий;</w:t>
      </w:r>
    </w:p>
    <w:p w14:paraId="55D0493A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установка скамеек;</w:t>
      </w:r>
    </w:p>
    <w:p w14:paraId="32962B8F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установка урн.</w:t>
      </w:r>
    </w:p>
    <w:p w14:paraId="4611DF98" w14:textId="5E0DCBD2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Дополнительный перечень работ по благоустройству дворовых и общественных территорий (далее - дополнительный перечень):</w:t>
      </w:r>
    </w:p>
    <w:p w14:paraId="36BBB179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оборудование детских и (или) спортивных площадок, площадок для отдыха и досуга, площадок для выгула домашних животных;</w:t>
      </w:r>
    </w:p>
    <w:p w14:paraId="59942DF8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оборудование автомобильных парковок;</w:t>
      </w:r>
    </w:p>
    <w:p w14:paraId="24B47A15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ремонт тротуаров и пешеходных дорожек;</w:t>
      </w:r>
    </w:p>
    <w:p w14:paraId="3ABC3C30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установка малых архитектурных форм;</w:t>
      </w:r>
    </w:p>
    <w:p w14:paraId="625DDEFE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озеленение территорий;</w:t>
      </w:r>
    </w:p>
    <w:p w14:paraId="4640A325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установка ограждений;</w:t>
      </w:r>
    </w:p>
    <w:p w14:paraId="38BF995C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установка пандусов и иные виды работ, обеспечивающие доступность зданий, сооружений, дворовых и общественных территорий для инвалидов и других маломобильных групп населения.</w:t>
      </w:r>
    </w:p>
    <w:p w14:paraId="296B2CE0" w14:textId="266A1EB8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Заинтересованные лица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14:paraId="0FA547AC" w14:textId="219E51CB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Трудовое участие заинтересованных лиц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- выполнение неоплачиваемых работ по благоустройству, не требующих специальной квалификации (субботник, окрашивание элементов благоустройства, высадка растений, создание клумб).</w:t>
      </w:r>
    </w:p>
    <w:p w14:paraId="52BB5119" w14:textId="7777777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5D006E" w14:textId="77777777" w:rsidR="00841804" w:rsidRPr="000C37BB" w:rsidRDefault="00841804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E6708D" w14:textId="77777777" w:rsidR="00841804" w:rsidRPr="000C37BB" w:rsidRDefault="00841804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230E16" w14:textId="77777777" w:rsidR="00CF2D52" w:rsidRPr="000C37BB" w:rsidRDefault="00CF2D52" w:rsidP="00CF2D52">
      <w:pPr>
        <w:tabs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1.2. Адресный перечень дворовых территорий многоквартирных домов муниципального образования </w:t>
      </w:r>
      <w:r w:rsidR="00382A66"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Скалистовское</w:t>
      </w: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сельское поселение Бахчисарайского района Республики Крым, нуждающихся в благоустройстве</w:t>
      </w:r>
    </w:p>
    <w:p w14:paraId="16E05250" w14:textId="44BD72F7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Адресный перечень всех дворовых территорий многоквартирных домов     муниципального образования </w:t>
      </w:r>
      <w:r w:rsidR="00382A66" w:rsidRPr="000C37BB">
        <w:rPr>
          <w:rFonts w:ascii="Times New Roman" w:hAnsi="Times New Roman" w:cs="Times New Roman"/>
          <w:sz w:val="28"/>
          <w:szCs w:val="28"/>
          <w:lang w:eastAsia="ru-RU"/>
        </w:rPr>
        <w:t>Скалистовское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Бахчисарайского района Республики Крым, нуждающихся в благоустройстве (с учетом их физического состояния) и подлежащих благоустройству в указанный период, исходя из минимального и дополнительного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 и иными критериями, установленными получателями</w:t>
      </w:r>
      <w:proofErr w:type="gramEnd"/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субсидий) </w:t>
      </w:r>
      <w:proofErr w:type="gramStart"/>
      <w:r w:rsidRPr="000C37BB">
        <w:rPr>
          <w:rFonts w:ascii="Times New Roman" w:hAnsi="Times New Roman" w:cs="Times New Roman"/>
          <w:sz w:val="28"/>
          <w:szCs w:val="28"/>
          <w:lang w:eastAsia="ru-RU"/>
        </w:rPr>
        <w:t>приведен</w:t>
      </w:r>
      <w:proofErr w:type="gramEnd"/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1D5F27" w:rsidRPr="000C37B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>риложении 5 к Программе.</w:t>
      </w:r>
    </w:p>
    <w:p w14:paraId="36C28554" w14:textId="32F05176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Адресный перечень дворовых территорий, нуждающихся в благоустройстве, ежегодно уточняется в соответствии с результатами инвентаризации дворовых территорий и по поданным заявкам заинтересованных лиц на соответствующий финансовый год и плановый период. </w:t>
      </w:r>
    </w:p>
    <w:p w14:paraId="5F81BF2E" w14:textId="77777777" w:rsidR="00CF2D52" w:rsidRPr="000C37BB" w:rsidRDefault="00CF2D52" w:rsidP="00CF2D5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90357C" w14:textId="77777777" w:rsidR="00CF2D52" w:rsidRPr="000C37BB" w:rsidRDefault="00CF2D52" w:rsidP="00CF2D52">
      <w:pPr>
        <w:widowControl/>
        <w:numPr>
          <w:ilvl w:val="0"/>
          <w:numId w:val="2"/>
        </w:num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Приоритеты, цели, задачи и показатели (целевые индикаторы), результаты, этапы и сроки реализации Программы</w:t>
      </w:r>
    </w:p>
    <w:p w14:paraId="2A608D7F" w14:textId="4871ECA4" w:rsidR="00CF2D52" w:rsidRPr="000C37BB" w:rsidRDefault="00A733B6" w:rsidP="008E191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Благоустройство территории м</w:t>
      </w:r>
      <w:r w:rsidR="008E191C" w:rsidRPr="000C37BB">
        <w:rPr>
          <w:rFonts w:ascii="Times New Roman" w:hAnsi="Times New Roman"/>
          <w:sz w:val="28"/>
          <w:szCs w:val="28"/>
          <w:lang w:eastAsia="ru-RU"/>
        </w:rPr>
        <w:t>у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ниципального образования </w:t>
      </w:r>
      <w:r w:rsidR="00CF2D52" w:rsidRPr="000C37BB">
        <w:rPr>
          <w:rFonts w:ascii="Times New Roman" w:hAnsi="Times New Roman"/>
          <w:sz w:val="28"/>
          <w:szCs w:val="28"/>
          <w:lang w:eastAsia="ru-RU"/>
        </w:rPr>
        <w:tab/>
        <w:t xml:space="preserve">является приоритетным направлением развития в Российской Федерации. </w:t>
      </w:r>
      <w:r w:rsidR="00CF2D52" w:rsidRPr="000C37BB">
        <w:rPr>
          <w:rStyle w:val="apple-converted-space"/>
          <w:rFonts w:ascii="Times New Roman" w:hAnsi="Times New Roman"/>
          <w:sz w:val="28"/>
          <w:szCs w:val="28"/>
        </w:rPr>
        <w:t xml:space="preserve">Основной целью Муниципальной Программы является повышение уровня благоустройства территорий </w:t>
      </w:r>
      <w:r w:rsidR="00382A66" w:rsidRPr="000C37BB">
        <w:rPr>
          <w:rStyle w:val="apple-converted-space"/>
          <w:rFonts w:ascii="Times New Roman" w:hAnsi="Times New Roman"/>
          <w:sz w:val="28"/>
          <w:szCs w:val="28"/>
        </w:rPr>
        <w:t xml:space="preserve">Скалистовского </w:t>
      </w:r>
      <w:r w:rsidR="00CF2D52" w:rsidRPr="000C37BB">
        <w:rPr>
          <w:rStyle w:val="apple-converted-space"/>
          <w:rFonts w:ascii="Times New Roman" w:hAnsi="Times New Roman"/>
          <w:sz w:val="28"/>
          <w:szCs w:val="28"/>
        </w:rPr>
        <w:t>сельского поселения Бахчисарайского района Республики Крым.</w:t>
      </w:r>
    </w:p>
    <w:p w14:paraId="5521047F" w14:textId="77777777" w:rsidR="00CF2D52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b/>
          <w:sz w:val="28"/>
          <w:szCs w:val="28"/>
        </w:rPr>
        <w:t>Основные задачи Муниципальной программы, направленные на достижение вышеуказанных целей, заключаются в следующем:</w:t>
      </w:r>
    </w:p>
    <w:p w14:paraId="69CD1085" w14:textId="77777777" w:rsidR="004B076F" w:rsidRPr="000C37BB" w:rsidRDefault="004B076F" w:rsidP="008E191C">
      <w:pPr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bidi="ru-RU"/>
        </w:rPr>
        <w:t>1.Создание благоприятной среды обитания и повышение комфортности проживания населения – содержание объектов благоустройства, освещение, озеленение и т.д.</w:t>
      </w:r>
    </w:p>
    <w:p w14:paraId="7AFFA411" w14:textId="77777777" w:rsidR="004B076F" w:rsidRPr="000C37BB" w:rsidRDefault="004B076F" w:rsidP="008E191C">
      <w:pPr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bidi="ru-RU"/>
        </w:rPr>
        <w:t>2.Обеспечение условий для отдыха и спорт</w:t>
      </w:r>
      <w:proofErr w:type="gramStart"/>
      <w:r w:rsidRPr="000C37BB">
        <w:rPr>
          <w:rFonts w:ascii="Times New Roman" w:hAnsi="Times New Roman" w:cs="Times New Roman"/>
          <w:color w:val="000000"/>
          <w:sz w:val="28"/>
          <w:szCs w:val="28"/>
          <w:lang w:bidi="ru-RU"/>
        </w:rPr>
        <w:t>а-</w:t>
      </w:r>
      <w:proofErr w:type="gramEnd"/>
      <w:r w:rsidRPr="000C37B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устройство скамеек, урн для мусора;</w:t>
      </w:r>
    </w:p>
    <w:p w14:paraId="3C4613A4" w14:textId="77777777" w:rsidR="004B076F" w:rsidRPr="000C37BB" w:rsidRDefault="004B076F" w:rsidP="008E191C">
      <w:pPr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bidi="ru-RU"/>
        </w:rPr>
        <w:t>3.Обеспечение доступности зданий, сооружений, дворовых территорий для инвалидов и других маломобильных групп населения – устройство пандусов и т.д.;</w:t>
      </w:r>
    </w:p>
    <w:p w14:paraId="676C50F8" w14:textId="77777777" w:rsidR="004B076F" w:rsidRPr="000C37BB" w:rsidRDefault="004B076F" w:rsidP="008E191C">
      <w:pPr>
        <w:spacing w:line="274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4.Подготовка комплектов проектно–сметной документации на выполнение ремонта дворовых территорий МКД;</w:t>
      </w:r>
    </w:p>
    <w:p w14:paraId="416B247E" w14:textId="77777777" w:rsidR="004B076F" w:rsidRPr="000C37BB" w:rsidRDefault="004B076F" w:rsidP="008E191C">
      <w:pPr>
        <w:spacing w:line="274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5. Увеличение общей площади дорожного покрытия дворовых территорий МКД, приведенных в нормативное состояние;</w:t>
      </w:r>
    </w:p>
    <w:p w14:paraId="3F927629" w14:textId="548D1040" w:rsidR="000C37BB" w:rsidRPr="000C37BB" w:rsidRDefault="004B076F" w:rsidP="000C37BB">
      <w:pPr>
        <w:spacing w:line="274" w:lineRule="exact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6.</w:t>
      </w:r>
      <w:r w:rsidR="000C37BB" w:rsidRPr="000C37BB">
        <w:rPr>
          <w:rFonts w:ascii="Times New Roman" w:hAnsi="Times New Roman" w:cs="Times New Roman"/>
          <w:sz w:val="28"/>
          <w:szCs w:val="28"/>
        </w:rPr>
        <w:t xml:space="preserve"> Реализованные мероприятия по благоустройству дворовых территорий в рамках реализации Соглашения.</w:t>
      </w:r>
      <w:r w:rsidR="000C37BB"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14:paraId="37590D1A" w14:textId="70CBC68D" w:rsidR="00CF2D52" w:rsidRPr="000C37BB" w:rsidRDefault="00CF2D52" w:rsidP="000C37BB">
      <w:pPr>
        <w:spacing w:line="274" w:lineRule="exact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В результате реализации мероприятий Муниципальной программы ожидается снижение доли неблагоустроенных дворовых и муниципальных территории общего пользования.</w:t>
      </w:r>
    </w:p>
    <w:p w14:paraId="4BDD8F76" w14:textId="77777777" w:rsidR="004B076F" w:rsidRPr="000C37BB" w:rsidRDefault="00CF2D52" w:rsidP="008E191C">
      <w:pPr>
        <w:tabs>
          <w:tab w:val="left" w:pos="6630"/>
        </w:tabs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Успешное выполнение задач Муниципальной программы позволит улучшить условия проживания и жизнедеятельности жителей поселения и </w:t>
      </w: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повысить привлекательность поселка.</w:t>
      </w:r>
    </w:p>
    <w:p w14:paraId="3A057ACF" w14:textId="33FEAA71" w:rsidR="00CF2D52" w:rsidRPr="000C37BB" w:rsidRDefault="00CF2D52" w:rsidP="008E191C">
      <w:pPr>
        <w:tabs>
          <w:tab w:val="left" w:pos="66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Style w:val="apple-converted-space"/>
          <w:rFonts w:ascii="Times New Roman" w:hAnsi="Times New Roman" w:cs="Times New Roman"/>
          <w:sz w:val="28"/>
          <w:szCs w:val="28"/>
        </w:rPr>
        <w:t>Необходимым условием реализации программы является проведение мероприятии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14:paraId="1C2C61AB" w14:textId="77777777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Сведения о составе и значения целевых показателей (индикаторов) Муниципальной программы приведены в форме 1 приложения 1 к Программе.</w:t>
      </w:r>
    </w:p>
    <w:p w14:paraId="6DABAE91" w14:textId="77777777" w:rsidR="00CF2D52" w:rsidRPr="000C37BB" w:rsidRDefault="00CF2D52" w:rsidP="00CF2D52">
      <w:pPr>
        <w:pStyle w:val="aa"/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54DB85" w14:textId="77777777" w:rsidR="00CF2D52" w:rsidRPr="000C37BB" w:rsidRDefault="00CF2D52" w:rsidP="00CF2D52">
      <w:pPr>
        <w:pStyle w:val="1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7BB">
        <w:rPr>
          <w:rFonts w:ascii="Times New Roman" w:hAnsi="Times New Roman"/>
          <w:b/>
          <w:sz w:val="28"/>
          <w:szCs w:val="28"/>
        </w:rPr>
        <w:t>Характеристика основных мероприятий Программы</w:t>
      </w:r>
    </w:p>
    <w:p w14:paraId="48767E6B" w14:textId="77777777" w:rsidR="00CF2D52" w:rsidRPr="000C37BB" w:rsidRDefault="00CF2D52" w:rsidP="00CF2D52">
      <w:pPr>
        <w:pStyle w:val="11"/>
        <w:spacing w:after="0" w:line="240" w:lineRule="auto"/>
        <w:ind w:left="48"/>
        <w:rPr>
          <w:rFonts w:ascii="Times New Roman" w:hAnsi="Times New Roman"/>
          <w:sz w:val="28"/>
          <w:szCs w:val="28"/>
        </w:rPr>
      </w:pPr>
    </w:p>
    <w:p w14:paraId="04DCA784" w14:textId="52510D15" w:rsidR="00CF2D52" w:rsidRPr="000C37BB" w:rsidRDefault="00CF2D52" w:rsidP="008E191C">
      <w:pPr>
        <w:pStyle w:val="11"/>
        <w:spacing w:after="0" w:line="240" w:lineRule="auto"/>
        <w:ind w:left="48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 xml:space="preserve">Благоустройство в муниципальном образовании </w:t>
      </w:r>
      <w:r w:rsidR="00505601" w:rsidRPr="000C37BB">
        <w:rPr>
          <w:rFonts w:ascii="Times New Roman" w:hAnsi="Times New Roman"/>
          <w:sz w:val="28"/>
          <w:szCs w:val="28"/>
        </w:rPr>
        <w:t>Скалистовское</w:t>
      </w:r>
      <w:r w:rsidRPr="000C37BB">
        <w:rPr>
          <w:rFonts w:ascii="Times New Roman" w:hAnsi="Times New Roman"/>
          <w:sz w:val="28"/>
          <w:szCs w:val="28"/>
        </w:rPr>
        <w:t xml:space="preserve"> сельское поселение Бахчисарайского района Республики Крым является одним из приоритетных направлений развития муниципального образования. Целью является повышение уровня благоустройства территорий </w:t>
      </w:r>
      <w:proofErr w:type="gramStart"/>
      <w:r w:rsidR="00505601" w:rsidRPr="000C37BB">
        <w:rPr>
          <w:rFonts w:ascii="Times New Roman" w:hAnsi="Times New Roman"/>
          <w:sz w:val="28"/>
          <w:szCs w:val="28"/>
        </w:rPr>
        <w:t>с</w:t>
      </w:r>
      <w:proofErr w:type="gramEnd"/>
      <w:r w:rsidR="00505601" w:rsidRPr="000C37BB">
        <w:rPr>
          <w:rFonts w:ascii="Times New Roman" w:hAnsi="Times New Roman"/>
          <w:sz w:val="28"/>
          <w:szCs w:val="28"/>
        </w:rPr>
        <w:t>. Скалистое</w:t>
      </w:r>
      <w:r w:rsidRPr="000C37BB">
        <w:rPr>
          <w:rFonts w:ascii="Times New Roman" w:hAnsi="Times New Roman"/>
          <w:sz w:val="28"/>
          <w:szCs w:val="28"/>
        </w:rPr>
        <w:t>.</w:t>
      </w:r>
    </w:p>
    <w:p w14:paraId="201321DC" w14:textId="77777777" w:rsidR="00CF2D52" w:rsidRPr="000C37BB" w:rsidRDefault="00CF2D52" w:rsidP="008E191C">
      <w:pPr>
        <w:pStyle w:val="11"/>
        <w:spacing w:after="0" w:line="240" w:lineRule="auto"/>
        <w:ind w:left="0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Для достижения целей и решения задач Программы необходимо реализовать ряд основных мероприятий:</w:t>
      </w:r>
    </w:p>
    <w:p w14:paraId="1906C386" w14:textId="24646433" w:rsidR="00CF2D52" w:rsidRPr="000C37BB" w:rsidRDefault="00CF2D52" w:rsidP="009D1464">
      <w:pPr>
        <w:pStyle w:val="1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Основное мероприятие 1 «</w:t>
      </w:r>
      <w:r w:rsidR="009D1464" w:rsidRPr="009D1464">
        <w:rPr>
          <w:rFonts w:ascii="Times New Roman" w:hAnsi="Times New Roman" w:hint="eastAsia"/>
          <w:sz w:val="28"/>
          <w:szCs w:val="28"/>
        </w:rPr>
        <w:t>Благоустройство (капитальный ремонт) дворовой терри</w:t>
      </w:r>
      <w:r w:rsidR="009D1464">
        <w:rPr>
          <w:rFonts w:ascii="Times New Roman" w:hAnsi="Times New Roman" w:hint="eastAsia"/>
          <w:sz w:val="28"/>
          <w:szCs w:val="28"/>
        </w:rPr>
        <w:t>тории, расположенной по адресу:</w:t>
      </w:r>
      <w:r w:rsidR="009D1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1464" w:rsidRPr="009D1464">
        <w:rPr>
          <w:rFonts w:ascii="Times New Roman" w:hAnsi="Times New Roman" w:hint="eastAsia"/>
          <w:sz w:val="28"/>
          <w:szCs w:val="28"/>
        </w:rPr>
        <w:t>Российская Федерация, Республика Крым, Бахчисарайский район, село Скалистое, ул. Школьная, д. 12, д.13, д.14, ул. Мичурина д.15, ул. Быковского, д.16</w:t>
      </w:r>
      <w:r w:rsidR="00AF49D0" w:rsidRPr="000C37BB">
        <w:rPr>
          <w:rStyle w:val="apple-converted-space"/>
          <w:rFonts w:ascii="Times New Roman" w:hAnsi="Times New Roman"/>
          <w:sz w:val="28"/>
          <w:szCs w:val="28"/>
        </w:rPr>
        <w:t>»</w:t>
      </w:r>
      <w:r w:rsidRPr="000C37BB">
        <w:rPr>
          <w:rFonts w:ascii="Times New Roman" w:hAnsi="Times New Roman"/>
          <w:sz w:val="28"/>
          <w:szCs w:val="28"/>
        </w:rPr>
        <w:t xml:space="preserve"> осуществляется исходя из минимального и дополнительного перечня работ по благоустройству. </w:t>
      </w:r>
      <w:proofErr w:type="gramEnd"/>
    </w:p>
    <w:p w14:paraId="1D9A0CCF" w14:textId="3CC43D27" w:rsidR="00CF3CAA" w:rsidRPr="000C37BB" w:rsidRDefault="00CF3CAA" w:rsidP="009D1464">
      <w:pPr>
        <w:pStyle w:val="1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Основное мероприятие 2 «</w:t>
      </w:r>
      <w:r w:rsidR="009D1464" w:rsidRPr="009D1464">
        <w:rPr>
          <w:rFonts w:ascii="Times New Roman" w:hAnsi="Times New Roman" w:hint="eastAsia"/>
          <w:sz w:val="28"/>
          <w:szCs w:val="28"/>
        </w:rPr>
        <w:t>Благоустройство (капитальный ремонт) дворовой территории, расположенной по адресу: Российская Федерация, Республика Крым, Бахчисарайский район, село Скалистое, ул. Школьная, д.1, 2, ул. Ленина, д.3, 4, 5</w:t>
      </w:r>
      <w:r w:rsidR="00AF49D0" w:rsidRPr="000C37BB">
        <w:rPr>
          <w:rStyle w:val="apple-converted-space"/>
          <w:rFonts w:ascii="Times New Roman" w:hAnsi="Times New Roman"/>
          <w:sz w:val="28"/>
          <w:szCs w:val="28"/>
        </w:rPr>
        <w:t>»</w:t>
      </w:r>
      <w:r w:rsidRPr="000C37BB">
        <w:rPr>
          <w:rFonts w:ascii="Times New Roman" w:hAnsi="Times New Roman"/>
          <w:sz w:val="28"/>
          <w:szCs w:val="28"/>
        </w:rPr>
        <w:t xml:space="preserve"> осуществляется исходя из минимального и дополнительного перечня работ по благоустройству. </w:t>
      </w:r>
    </w:p>
    <w:p w14:paraId="780DCF60" w14:textId="77777777" w:rsidR="00CF2D52" w:rsidRPr="000C37BB" w:rsidRDefault="00CF2D52" w:rsidP="008E191C">
      <w:pPr>
        <w:pStyle w:val="11"/>
        <w:spacing w:after="0" w:line="240" w:lineRule="auto"/>
        <w:ind w:left="0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 xml:space="preserve">Разработку муниципальной программы рекомендуется осуществлять исходя из следующих принципов: </w:t>
      </w:r>
    </w:p>
    <w:p w14:paraId="44D99EFE" w14:textId="77777777" w:rsidR="00CF2D52" w:rsidRPr="000C37BB" w:rsidRDefault="00CF2D52" w:rsidP="008E191C">
      <w:pPr>
        <w:pStyle w:val="11"/>
        <w:spacing w:after="0" w:line="240" w:lineRule="auto"/>
        <w:ind w:left="0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- полнота и достоверность информации;</w:t>
      </w:r>
    </w:p>
    <w:p w14:paraId="6BB55FB2" w14:textId="77777777" w:rsidR="00CF2D52" w:rsidRPr="000C37BB" w:rsidRDefault="00CF2D52" w:rsidP="008E191C">
      <w:pPr>
        <w:pStyle w:val="11"/>
        <w:spacing w:after="0" w:line="240" w:lineRule="auto"/>
        <w:ind w:left="0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 xml:space="preserve">- прозрачность и обоснованность решений муниципального образования </w:t>
      </w:r>
      <w:r w:rsidR="00505601" w:rsidRPr="000C37BB">
        <w:rPr>
          <w:rFonts w:ascii="Times New Roman" w:hAnsi="Times New Roman"/>
          <w:sz w:val="28"/>
          <w:szCs w:val="28"/>
        </w:rPr>
        <w:t>Скалистовское</w:t>
      </w:r>
      <w:r w:rsidRPr="000C37BB">
        <w:rPr>
          <w:rFonts w:ascii="Times New Roman" w:hAnsi="Times New Roman"/>
          <w:sz w:val="28"/>
          <w:szCs w:val="28"/>
        </w:rPr>
        <w:t xml:space="preserve"> сельское поселение Бахчисарайского района Республики Крым о включении объектов благоустройства в муниципальную программу;</w:t>
      </w:r>
    </w:p>
    <w:p w14:paraId="28251F4F" w14:textId="77777777" w:rsidR="00CF2D52" w:rsidRPr="000C37BB" w:rsidRDefault="00CF2D52" w:rsidP="008E191C">
      <w:pPr>
        <w:pStyle w:val="11"/>
        <w:spacing w:after="0" w:line="240" w:lineRule="auto"/>
        <w:ind w:left="0"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- приоритет комплексности работ при проведении благоустройства.</w:t>
      </w:r>
    </w:p>
    <w:p w14:paraId="332EE60D" w14:textId="77777777" w:rsidR="00CF2D52" w:rsidRPr="000C37BB" w:rsidRDefault="00CF2D52" w:rsidP="008E191C">
      <w:pPr>
        <w:ind w:firstLine="661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Одним из основных критериев качества и комфортности условий являются:</w:t>
      </w:r>
    </w:p>
    <w:p w14:paraId="293C5E16" w14:textId="77777777" w:rsidR="00CF2D52" w:rsidRPr="000C37BB" w:rsidRDefault="00CF2D52" w:rsidP="008E191C">
      <w:pPr>
        <w:ind w:firstLine="661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- повышение комфортности условий проживания граждан;</w:t>
      </w:r>
    </w:p>
    <w:p w14:paraId="0BF231E9" w14:textId="77777777" w:rsidR="00CF2D52" w:rsidRPr="000C37BB" w:rsidRDefault="00CF2D52" w:rsidP="008E191C">
      <w:pPr>
        <w:ind w:firstLine="661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- благоустройство территорий;</w:t>
      </w:r>
    </w:p>
    <w:p w14:paraId="657168CC" w14:textId="7AE506AF" w:rsidR="00CF2D52" w:rsidRPr="000C37BB" w:rsidRDefault="00CF2D52" w:rsidP="008E191C">
      <w:pPr>
        <w:pStyle w:val="aa"/>
        <w:ind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- формирование единых подходов и ключевых приоритетов;</w:t>
      </w:r>
      <w:r w:rsidRPr="000C37BB">
        <w:rPr>
          <w:rFonts w:ascii="Times New Roman" w:hAnsi="Times New Roman"/>
          <w:sz w:val="28"/>
          <w:szCs w:val="28"/>
        </w:rPr>
        <w:tab/>
        <w:t xml:space="preserve"> </w:t>
      </w:r>
    </w:p>
    <w:p w14:paraId="4ACE39F1" w14:textId="77777777" w:rsidR="00505601" w:rsidRPr="000C37BB" w:rsidRDefault="00CF2D52" w:rsidP="008E191C">
      <w:pPr>
        <w:pStyle w:val="aa"/>
        <w:ind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>- формирования</w:t>
      </w:r>
      <w:r w:rsidRPr="000C37BB">
        <w:rPr>
          <w:rFonts w:ascii="Times New Roman" w:hAnsi="Times New Roman"/>
          <w:sz w:val="28"/>
          <w:szCs w:val="28"/>
        </w:rPr>
        <w:tab/>
        <w:t>комфортной городской</w:t>
      </w:r>
      <w:r w:rsidRPr="000C37BB">
        <w:rPr>
          <w:rFonts w:ascii="Times New Roman" w:hAnsi="Times New Roman"/>
          <w:sz w:val="28"/>
          <w:szCs w:val="28"/>
        </w:rPr>
        <w:tab/>
        <w:t xml:space="preserve">среды на территории муниципального образования </w:t>
      </w:r>
      <w:r w:rsidR="00505601" w:rsidRPr="000C37BB">
        <w:rPr>
          <w:rFonts w:ascii="Times New Roman" w:hAnsi="Times New Roman"/>
          <w:sz w:val="28"/>
          <w:szCs w:val="28"/>
        </w:rPr>
        <w:t>Скалистовское</w:t>
      </w:r>
      <w:r w:rsidRPr="000C37BB">
        <w:rPr>
          <w:rFonts w:ascii="Times New Roman" w:hAnsi="Times New Roman"/>
          <w:sz w:val="28"/>
          <w:szCs w:val="28"/>
        </w:rPr>
        <w:t xml:space="preserve"> сельское поселение Бахчисарайского района Республики Крым</w:t>
      </w:r>
      <w:r w:rsidRPr="000C37BB">
        <w:rPr>
          <w:rFonts w:ascii="Times New Roman" w:hAnsi="Times New Roman"/>
          <w:sz w:val="28"/>
          <w:szCs w:val="28"/>
        </w:rPr>
        <w:tab/>
        <w:t>с учетом</w:t>
      </w:r>
      <w:r w:rsidRPr="000C37BB">
        <w:rPr>
          <w:rFonts w:ascii="Times New Roman" w:hAnsi="Times New Roman"/>
          <w:sz w:val="28"/>
          <w:szCs w:val="28"/>
        </w:rPr>
        <w:tab/>
        <w:t>приоритетов территориального развития;</w:t>
      </w:r>
    </w:p>
    <w:p w14:paraId="6491B89A" w14:textId="77777777" w:rsidR="00CF2D52" w:rsidRPr="000C37BB" w:rsidRDefault="00CF2D52" w:rsidP="008E191C">
      <w:pPr>
        <w:pStyle w:val="aa"/>
        <w:ind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lastRenderedPageBreak/>
        <w:t>-обеспечение физической, пространственной</w:t>
      </w:r>
      <w:r w:rsidRPr="000C37BB">
        <w:rPr>
          <w:rFonts w:ascii="Times New Roman" w:hAnsi="Times New Roman"/>
          <w:sz w:val="28"/>
          <w:szCs w:val="28"/>
        </w:rPr>
        <w:tab/>
        <w:t>и информационной доступности зданий, сооружений, дворовых</w:t>
      </w:r>
      <w:r w:rsidRPr="000C37BB">
        <w:rPr>
          <w:rFonts w:ascii="Times New Roman" w:hAnsi="Times New Roman"/>
          <w:sz w:val="28"/>
          <w:szCs w:val="28"/>
        </w:rPr>
        <w:tab/>
        <w:t>и</w:t>
      </w:r>
      <w:r w:rsidRPr="000C37BB">
        <w:rPr>
          <w:rFonts w:ascii="Times New Roman" w:hAnsi="Times New Roman"/>
          <w:sz w:val="28"/>
          <w:szCs w:val="28"/>
        </w:rPr>
        <w:tab/>
        <w:t>общественных территорий</w:t>
      </w:r>
      <w:r w:rsidRPr="000C37BB">
        <w:rPr>
          <w:rFonts w:ascii="Times New Roman" w:hAnsi="Times New Roman"/>
          <w:sz w:val="28"/>
          <w:szCs w:val="28"/>
        </w:rPr>
        <w:tab/>
        <w:t>для инвалидов</w:t>
      </w:r>
      <w:r w:rsidRPr="000C37BB">
        <w:rPr>
          <w:rFonts w:ascii="Times New Roman" w:hAnsi="Times New Roman"/>
          <w:sz w:val="28"/>
          <w:szCs w:val="28"/>
        </w:rPr>
        <w:tab/>
        <w:t>и</w:t>
      </w:r>
      <w:r w:rsidRPr="000C37BB">
        <w:rPr>
          <w:rFonts w:ascii="Times New Roman" w:hAnsi="Times New Roman"/>
          <w:sz w:val="28"/>
          <w:szCs w:val="28"/>
        </w:rPr>
        <w:tab/>
        <w:t>других маломобильных</w:t>
      </w:r>
      <w:r w:rsidRPr="000C37BB">
        <w:rPr>
          <w:rFonts w:ascii="Times New Roman" w:hAnsi="Times New Roman"/>
          <w:sz w:val="28"/>
          <w:szCs w:val="28"/>
        </w:rPr>
        <w:tab/>
        <w:t>групп населения;</w:t>
      </w:r>
      <w:r w:rsidRPr="000C37BB">
        <w:rPr>
          <w:rFonts w:ascii="Times New Roman" w:hAnsi="Times New Roman"/>
          <w:sz w:val="28"/>
          <w:szCs w:val="28"/>
        </w:rPr>
        <w:tab/>
      </w:r>
    </w:p>
    <w:p w14:paraId="4563D4EB" w14:textId="77777777" w:rsidR="00CF2D52" w:rsidRPr="000C37BB" w:rsidRDefault="00CF2D52" w:rsidP="008E191C">
      <w:pPr>
        <w:pStyle w:val="aa"/>
        <w:ind w:firstLine="661"/>
        <w:jc w:val="both"/>
        <w:rPr>
          <w:rFonts w:ascii="Times New Roman" w:hAnsi="Times New Roman"/>
          <w:sz w:val="28"/>
          <w:szCs w:val="28"/>
        </w:rPr>
      </w:pPr>
      <w:r w:rsidRPr="000C37BB">
        <w:rPr>
          <w:rFonts w:ascii="Times New Roman" w:hAnsi="Times New Roman"/>
          <w:sz w:val="28"/>
          <w:szCs w:val="28"/>
        </w:rPr>
        <w:t xml:space="preserve">- повышение уровня благоустройства дворовых и общественных территорий; </w:t>
      </w:r>
    </w:p>
    <w:p w14:paraId="21EC2792" w14:textId="77777777" w:rsidR="00CF2D52" w:rsidRPr="000C37BB" w:rsidRDefault="00CF2D52" w:rsidP="008E191C">
      <w:pPr>
        <w:ind w:firstLine="661"/>
        <w:jc w:val="both"/>
        <w:rPr>
          <w:rFonts w:ascii="Times New Roman" w:hAnsi="Times New Roman" w:cs="Times New Roman"/>
          <w:sz w:val="28"/>
          <w:szCs w:val="28"/>
        </w:rPr>
      </w:pPr>
      <w:r w:rsidRPr="000C37BB">
        <w:rPr>
          <w:rFonts w:ascii="Times New Roman" w:hAnsi="Times New Roman" w:cs="Times New Roman"/>
          <w:sz w:val="28"/>
          <w:szCs w:val="28"/>
        </w:rPr>
        <w:t>При разработке мероприятий Программы сформированы и определены основные цели и задачи.</w:t>
      </w:r>
    </w:p>
    <w:p w14:paraId="6B9E1BDB" w14:textId="77777777" w:rsidR="00505601" w:rsidRPr="000C37BB" w:rsidRDefault="00505601" w:rsidP="008E191C">
      <w:pPr>
        <w:pStyle w:val="aa"/>
        <w:tabs>
          <w:tab w:val="left" w:pos="426"/>
        </w:tabs>
        <w:ind w:firstLine="66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B9F80D8" w14:textId="1F7CFBEC" w:rsidR="00CF2D52" w:rsidRPr="000C37BB" w:rsidRDefault="001647A9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ab/>
        <w:t>Сроки и этапы реализации</w:t>
      </w:r>
    </w:p>
    <w:p w14:paraId="211EA1AF" w14:textId="77777777" w:rsidR="00505601" w:rsidRPr="000C37BB" w:rsidRDefault="00505601" w:rsidP="00CF2D52">
      <w:pPr>
        <w:pStyle w:val="aa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F2D676E" w14:textId="77777777" w:rsidR="00505601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Срок реализации Программы рассчитан на период с 202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0C37BB">
        <w:rPr>
          <w:rFonts w:ascii="Times New Roman" w:hAnsi="Times New Roman"/>
          <w:sz w:val="28"/>
          <w:szCs w:val="28"/>
          <w:lang w:eastAsia="ru-RU"/>
        </w:rPr>
        <w:t>по 202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>9 годы.</w:t>
      </w:r>
    </w:p>
    <w:p w14:paraId="7BE5AAEB" w14:textId="77777777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Этапы реализации Муниципальной программы не выделяются.</w:t>
      </w:r>
    </w:p>
    <w:p w14:paraId="34DAEFE9" w14:textId="77777777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327EE8" w14:textId="77777777" w:rsidR="00CF2D52" w:rsidRPr="000C37BB" w:rsidRDefault="00CF2D52" w:rsidP="00CF2D52">
      <w:pPr>
        <w:pStyle w:val="aa"/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23B6C24" w14:textId="242786B3" w:rsidR="00CF2D52" w:rsidRPr="000C37BB" w:rsidRDefault="001647A9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ab/>
        <w:t>Прогноз сводных показателей муниципальных заданий по этапам реализации Программы (при оказании государственными учреждениями государственных услуг (работ) в рамках Программы)</w:t>
      </w:r>
    </w:p>
    <w:p w14:paraId="3CB05D19" w14:textId="77777777" w:rsidR="00CF2D52" w:rsidRPr="000C37BB" w:rsidRDefault="00CF2D52" w:rsidP="00CF2D52">
      <w:pPr>
        <w:pStyle w:val="aa"/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F04E84" w14:textId="3F3E6E4C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 xml:space="preserve">Оказание муниципальных услуг (выполнение работ) в рамках реализации Программы не предусмотрено. </w:t>
      </w:r>
    </w:p>
    <w:p w14:paraId="220104E8" w14:textId="77777777" w:rsidR="00CF2D52" w:rsidRPr="000C37BB" w:rsidRDefault="00CF2D52" w:rsidP="00CF2D52">
      <w:pPr>
        <w:pStyle w:val="aa"/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C2601CA" w14:textId="65B1585B" w:rsidR="00CF2D52" w:rsidRPr="000C37BB" w:rsidRDefault="001647A9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CF2D52" w:rsidRPr="000C37BB">
        <w:rPr>
          <w:rFonts w:ascii="Times New Roman" w:hAnsi="Times New Roman"/>
          <w:b/>
          <w:sz w:val="28"/>
          <w:szCs w:val="28"/>
          <w:lang w:eastAsia="ru-RU"/>
        </w:rPr>
        <w:tab/>
        <w:t>Обоснование объема финансовых ресурсов, необходимых для реализации Программы</w:t>
      </w:r>
    </w:p>
    <w:p w14:paraId="7CE09B1B" w14:textId="77777777" w:rsidR="008E191C" w:rsidRPr="000C37BB" w:rsidRDefault="008E191C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91F5D20" w14:textId="591A23DD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 xml:space="preserve">Мероприятия по благоустройству территорий финансируется за счет средств субсидии из бюджета Республики Крым (в т.ч. финансовым обеспечением которых являются средства федерального бюджета, а </w:t>
      </w:r>
      <w:r w:rsidR="00AF49D0" w:rsidRPr="000C37BB">
        <w:rPr>
          <w:rFonts w:ascii="Times New Roman" w:hAnsi="Times New Roman"/>
          <w:sz w:val="28"/>
          <w:szCs w:val="28"/>
          <w:lang w:eastAsia="ru-RU"/>
        </w:rPr>
        <w:t>также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за счет средств, источником </w:t>
      </w:r>
      <w:proofErr w:type="gramStart"/>
      <w:r w:rsidRPr="000C37BB">
        <w:rPr>
          <w:rFonts w:ascii="Times New Roman" w:hAnsi="Times New Roman"/>
          <w:sz w:val="28"/>
          <w:szCs w:val="28"/>
          <w:lang w:eastAsia="ru-RU"/>
        </w:rPr>
        <w:t>финансирования</w:t>
      </w:r>
      <w:proofErr w:type="gramEnd"/>
      <w:r w:rsidRPr="000C37BB">
        <w:rPr>
          <w:rFonts w:ascii="Times New Roman" w:hAnsi="Times New Roman"/>
          <w:sz w:val="28"/>
          <w:szCs w:val="28"/>
          <w:lang w:eastAsia="ru-RU"/>
        </w:rPr>
        <w:t xml:space="preserve"> обеспечения которых являются межбюджетные трансферты, предоставленные из бюджета города Москвы бюджету Республики Крым).</w:t>
      </w:r>
    </w:p>
    <w:p w14:paraId="43447E0D" w14:textId="666A6FD0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Общий объем финансирования составляет </w:t>
      </w:r>
      <w:r w:rsidR="00A733B6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11 650 278,64 рубля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в том числе: </w:t>
      </w:r>
    </w:p>
    <w:p w14:paraId="35A48214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- 202</w:t>
      </w:r>
      <w:r w:rsidR="00505601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год</w:t>
      </w:r>
      <w:proofErr w:type="gramStart"/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:</w:t>
      </w:r>
      <w:proofErr w:type="gramEnd"/>
    </w:p>
    <w:p w14:paraId="031F0C71" w14:textId="335C89A4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-средства бюджета г. Москва </w:t>
      </w:r>
      <w:r w:rsidR="00A733B6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="00AF49D0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733B6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11 638 640,00 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рубля; </w:t>
      </w:r>
    </w:p>
    <w:p w14:paraId="2BFFABCF" w14:textId="328EF7D1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-средства бюджета муниципального образования </w:t>
      </w:r>
      <w:r w:rsidR="00AF49D0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Скалистовское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сельское поселение Бахчисарайского района республики Крым –</w:t>
      </w:r>
      <w:r w:rsidR="00A733B6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11 638,64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F49D0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рубля;</w:t>
      </w:r>
    </w:p>
    <w:p w14:paraId="0A6EE816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- 202</w:t>
      </w:r>
      <w:r w:rsidR="00505601"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-0,00 рублей.</w:t>
      </w:r>
    </w:p>
    <w:p w14:paraId="5BCA5D32" w14:textId="77777777" w:rsidR="00505601" w:rsidRPr="000C37BB" w:rsidRDefault="00505601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- 2027 -0,00 рублей.</w:t>
      </w:r>
    </w:p>
    <w:p w14:paraId="7D6632C2" w14:textId="77777777" w:rsidR="00505601" w:rsidRPr="000C37BB" w:rsidRDefault="00505601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- 2028 -0,00 рублей.</w:t>
      </w:r>
    </w:p>
    <w:p w14:paraId="54B63662" w14:textId="77777777" w:rsidR="00505601" w:rsidRPr="000C37BB" w:rsidRDefault="00505601" w:rsidP="008E19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- 2029 -0,00 рублей.</w:t>
      </w:r>
    </w:p>
    <w:p w14:paraId="325EE0BE" w14:textId="7D000620" w:rsidR="008E191C" w:rsidRPr="000C37BB" w:rsidRDefault="00CF2D52" w:rsidP="008E191C">
      <w:pPr>
        <w:tabs>
          <w:tab w:val="left" w:pos="2591"/>
          <w:tab w:val="left" w:pos="8269"/>
        </w:tabs>
        <w:spacing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Информация об объемах финансовых ресурсов, необходимых для реализации Программы, с</w:t>
      </w:r>
      <w:r w:rsidRPr="000C37B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разбивкой по источникам финансовых ресурсов содержится в приложении </w:t>
      </w:r>
      <w:r w:rsidRPr="000C37B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№ 3 к настоящей Программе.</w:t>
      </w:r>
    </w:p>
    <w:p w14:paraId="04F7F184" w14:textId="77777777" w:rsidR="008E191C" w:rsidRPr="000C37BB" w:rsidRDefault="008E191C" w:rsidP="008E191C">
      <w:pPr>
        <w:tabs>
          <w:tab w:val="left" w:pos="2591"/>
          <w:tab w:val="left" w:pos="8269"/>
        </w:tabs>
        <w:spacing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6F8FA0B" w14:textId="77777777" w:rsidR="008E191C" w:rsidRPr="000C37BB" w:rsidRDefault="008E191C" w:rsidP="008E191C">
      <w:pPr>
        <w:tabs>
          <w:tab w:val="left" w:pos="2591"/>
          <w:tab w:val="left" w:pos="8269"/>
        </w:tabs>
        <w:spacing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ED13FB4" w14:textId="77777777" w:rsidR="00CF2D52" w:rsidRPr="000C37BB" w:rsidRDefault="00CF2D52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/>
          <w:b/>
          <w:sz w:val="28"/>
          <w:szCs w:val="28"/>
          <w:lang w:eastAsia="ru-RU"/>
        </w:rPr>
        <w:lastRenderedPageBreak/>
        <w:t>8.</w:t>
      </w:r>
      <w:r w:rsidRPr="000C37BB">
        <w:rPr>
          <w:rFonts w:ascii="Times New Roman" w:hAnsi="Times New Roman"/>
          <w:b/>
          <w:sz w:val="28"/>
          <w:szCs w:val="28"/>
          <w:lang w:eastAsia="ru-RU"/>
        </w:rPr>
        <w:tab/>
        <w:t>Риски и меры по управлению рисками</w:t>
      </w:r>
    </w:p>
    <w:p w14:paraId="2C85A11A" w14:textId="77777777" w:rsidR="00CF2D52" w:rsidRPr="000C37BB" w:rsidRDefault="00CF2D52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822B94" w14:textId="5ADEAF59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На ход реализации Программы существенное влияние оказывают следующие группы рисков: финансово-экономические и законодательные.</w:t>
      </w:r>
    </w:p>
    <w:p w14:paraId="25CE8B08" w14:textId="2BF9CFE9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Наиболее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значимым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финансово-экономическим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риском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 xml:space="preserve">является возможное недостаточное финансирование Программы, причины возникновения которого, в большей степени, определяются внешними факторами: возможным </w:t>
      </w:r>
      <w:r w:rsidR="004B076F" w:rsidRPr="000C37BB">
        <w:rPr>
          <w:rFonts w:ascii="Times New Roman" w:hAnsi="Times New Roman"/>
          <w:sz w:val="28"/>
          <w:szCs w:val="28"/>
          <w:lang w:eastAsia="ru-RU"/>
        </w:rPr>
        <w:t>неполучением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доходов бюджета муниципального образования 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 xml:space="preserve">Скалистовское </w:t>
      </w:r>
      <w:r w:rsidRPr="000C37BB">
        <w:rPr>
          <w:rFonts w:ascii="Times New Roman" w:hAnsi="Times New Roman"/>
          <w:sz w:val="28"/>
          <w:szCs w:val="28"/>
          <w:lang w:eastAsia="ru-RU"/>
        </w:rPr>
        <w:t>сельское поселение Бахчисарайского района Республики Крым и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отсутствием иных источников финансирования, что приводит к пересмотру финансирования ранее принятых расходных обязательств.</w:t>
      </w:r>
    </w:p>
    <w:p w14:paraId="7FB88992" w14:textId="29A9EAAC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 xml:space="preserve">Наступление такого риска может повлечь за собой полное или частичное невыполнение мероприятий и, как следствие, </w:t>
      </w:r>
      <w:proofErr w:type="gramStart"/>
      <w:r w:rsidRPr="000C37BB">
        <w:rPr>
          <w:rFonts w:ascii="Times New Roman" w:hAnsi="Times New Roman"/>
          <w:sz w:val="28"/>
          <w:szCs w:val="28"/>
          <w:lang w:eastAsia="ru-RU"/>
        </w:rPr>
        <w:t>не</w:t>
      </w:r>
      <w:r w:rsidR="004B076F" w:rsidRPr="000C37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37BB">
        <w:rPr>
          <w:rFonts w:ascii="Times New Roman" w:hAnsi="Times New Roman"/>
          <w:sz w:val="28"/>
          <w:szCs w:val="28"/>
          <w:lang w:eastAsia="ru-RU"/>
        </w:rPr>
        <w:t>достижение</w:t>
      </w:r>
      <w:proofErr w:type="gramEnd"/>
      <w:r w:rsidRPr="000C37BB">
        <w:rPr>
          <w:rFonts w:ascii="Times New Roman" w:hAnsi="Times New Roman"/>
          <w:sz w:val="28"/>
          <w:szCs w:val="28"/>
          <w:lang w:eastAsia="ru-RU"/>
        </w:rPr>
        <w:t xml:space="preserve"> значений целевых показателей Программы.</w:t>
      </w:r>
    </w:p>
    <w:p w14:paraId="658293CF" w14:textId="769C97D5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Минимизация последствий и снижение вероятности наступления рисков, связанных с недостатком финансирования Программы, осуществляется при помощи следующих мер:</w:t>
      </w:r>
    </w:p>
    <w:p w14:paraId="5D6D4A15" w14:textId="7079ADED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корректировка Программы в соответствии с фактическим уровнем финансирования и перераспределение средств между приоритетными направлениями Программы;</w:t>
      </w:r>
    </w:p>
    <w:p w14:paraId="44BFF852" w14:textId="07125E81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 xml:space="preserve">составление и использование ежемесячного графика </w:t>
      </w:r>
      <w:proofErr w:type="gramStart"/>
      <w:r w:rsidRPr="000C37BB">
        <w:rPr>
          <w:rFonts w:ascii="Times New Roman" w:hAnsi="Times New Roman"/>
          <w:sz w:val="28"/>
          <w:szCs w:val="28"/>
          <w:lang w:eastAsia="ru-RU"/>
        </w:rPr>
        <w:t>финансирования</w:t>
      </w:r>
      <w:proofErr w:type="gramEnd"/>
      <w:r w:rsidRPr="000C37BB">
        <w:rPr>
          <w:rFonts w:ascii="Times New Roman" w:hAnsi="Times New Roman"/>
          <w:sz w:val="28"/>
          <w:szCs w:val="28"/>
          <w:lang w:eastAsia="ru-RU"/>
        </w:rPr>
        <w:t xml:space="preserve"> и своевременное использование средств при реализации мероприятий Программы.</w:t>
      </w:r>
    </w:p>
    <w:p w14:paraId="13A642D3" w14:textId="77777777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ab/>
        <w:t xml:space="preserve">Так же к внутренним рискам Программы можно отнести несогласованность и отсутствие должной координации действий участников Программы. Данный риск может повлечь за собой невыполнение цели и задач, снижение эффективности использования ресурсов и качества выполнения мероприятий Программы. Минимизация последствий и снижение вероятности наступления риска осуществляется с помощью обеспечения </w:t>
      </w:r>
      <w:proofErr w:type="gramStart"/>
      <w:r w:rsidRPr="000C37BB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0C37BB">
        <w:rPr>
          <w:rFonts w:ascii="Times New Roman" w:hAnsi="Times New Roman"/>
          <w:sz w:val="28"/>
          <w:szCs w:val="28"/>
          <w:lang w:eastAsia="ru-RU"/>
        </w:rPr>
        <w:t xml:space="preserve"> координацией действий участников Программы.</w:t>
      </w:r>
    </w:p>
    <w:p w14:paraId="66C022A6" w14:textId="77777777" w:rsidR="008E191C" w:rsidRPr="000C37BB" w:rsidRDefault="008E191C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5E54BE" w14:textId="77777777" w:rsidR="00CF2D52" w:rsidRPr="000C37BB" w:rsidRDefault="00CF2D52" w:rsidP="00CF2D52">
      <w:pPr>
        <w:pStyle w:val="aa"/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/>
          <w:b/>
          <w:sz w:val="28"/>
          <w:szCs w:val="28"/>
          <w:lang w:eastAsia="ru-RU"/>
        </w:rPr>
        <w:t>9.</w:t>
      </w:r>
      <w:r w:rsidRPr="000C37BB">
        <w:rPr>
          <w:rFonts w:ascii="Times New Roman" w:hAnsi="Times New Roman"/>
          <w:b/>
          <w:sz w:val="28"/>
          <w:szCs w:val="28"/>
          <w:lang w:eastAsia="ru-RU"/>
        </w:rPr>
        <w:tab/>
      </w:r>
      <w:proofErr w:type="gramStart"/>
      <w:r w:rsidRPr="000C37BB"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0C37BB">
        <w:rPr>
          <w:rFonts w:ascii="Times New Roman" w:hAnsi="Times New Roman"/>
          <w:b/>
          <w:sz w:val="28"/>
          <w:szCs w:val="28"/>
          <w:lang w:eastAsia="ru-RU"/>
        </w:rPr>
        <w:t xml:space="preserve"> ходом ее реализации</w:t>
      </w:r>
    </w:p>
    <w:p w14:paraId="79E5F0C9" w14:textId="77777777" w:rsidR="00CF2D52" w:rsidRPr="000C37BB" w:rsidRDefault="00CF2D52" w:rsidP="00CF2D52">
      <w:pPr>
        <w:pStyle w:val="aa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53414A" w14:textId="73FE2573" w:rsidR="00CF2D52" w:rsidRPr="000C37BB" w:rsidRDefault="00CF2D52" w:rsidP="008E191C">
      <w:pPr>
        <w:pStyle w:val="aa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 xml:space="preserve">Ответственным исполнителем является Администрация 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>Скалистовского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Бахчисарайского района Республики Крым:</w:t>
      </w:r>
    </w:p>
    <w:p w14:paraId="65FC6782" w14:textId="77EFA33C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подготавливает в установленном порядке предложения по уточнению перечня программных мероприятий, а также механизм реализации Программы;</w:t>
      </w:r>
    </w:p>
    <w:p w14:paraId="1F1BC5D6" w14:textId="3F563BBE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>несет ответственность за своевременную, качественную подготовку и реализацию Программы, обеспечивает эффективное использование средств, выделяемых на ее реализацию;</w:t>
      </w:r>
    </w:p>
    <w:p w14:paraId="078173E5" w14:textId="6A3EC71B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>-</w:t>
      </w:r>
      <w:r w:rsidRPr="000C37BB">
        <w:rPr>
          <w:rFonts w:ascii="Times New Roman" w:hAnsi="Times New Roman"/>
          <w:sz w:val="28"/>
          <w:szCs w:val="28"/>
          <w:lang w:eastAsia="ru-RU"/>
        </w:rPr>
        <w:tab/>
        <w:t xml:space="preserve">организует размещение на официальном Портале Правительства Республики Крым, на странице Бахчисарайского муниципального района (bahch.rk.gov.ru) в разделе Муниципальные образования Бахчисарайского </w:t>
      </w:r>
      <w:r w:rsidRPr="000C37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района, подраздел муниципальное образование 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 xml:space="preserve">Скалистовское </w:t>
      </w:r>
      <w:r w:rsidRPr="000C37BB">
        <w:rPr>
          <w:rFonts w:ascii="Times New Roman" w:hAnsi="Times New Roman"/>
          <w:sz w:val="28"/>
          <w:szCs w:val="28"/>
          <w:lang w:eastAsia="ru-RU"/>
        </w:rPr>
        <w:t>сельское посел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>ение, на информационном стенде Скалистовского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сельского совета, расположенного по адресу: Республика Крым, Бахчисарайский район, </w:t>
      </w:r>
      <w:proofErr w:type="gramStart"/>
      <w:r w:rsidR="008E191C" w:rsidRPr="000C37BB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8E191C" w:rsidRPr="000C37BB">
        <w:rPr>
          <w:rFonts w:ascii="Times New Roman" w:hAnsi="Times New Roman"/>
          <w:sz w:val="28"/>
          <w:szCs w:val="28"/>
          <w:lang w:eastAsia="ru-RU"/>
        </w:rPr>
        <w:t>. Скалистое, ул. Ленина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, дом </w:t>
      </w:r>
      <w:r w:rsidR="001D5F27" w:rsidRPr="000C37BB">
        <w:rPr>
          <w:rFonts w:ascii="Times New Roman" w:hAnsi="Times New Roman"/>
          <w:sz w:val="28"/>
          <w:szCs w:val="28"/>
          <w:lang w:eastAsia="ru-RU"/>
        </w:rPr>
        <w:t>35а</w:t>
      </w:r>
      <w:r w:rsidRPr="000C37BB">
        <w:rPr>
          <w:rFonts w:ascii="Times New Roman" w:hAnsi="Times New Roman"/>
          <w:sz w:val="28"/>
          <w:szCs w:val="28"/>
          <w:lang w:eastAsia="ru-RU"/>
        </w:rPr>
        <w:t>, текста Программы, информацию о ходе реализации Программы, результатах мониторинга реализации Программы, об оценке достижения целевых индикаторов и показателей.</w:t>
      </w:r>
    </w:p>
    <w:p w14:paraId="0C47C0CE" w14:textId="056943E8" w:rsidR="00CF2D52" w:rsidRPr="000C37BB" w:rsidRDefault="00CF2D52" w:rsidP="008E191C">
      <w:pPr>
        <w:pStyle w:val="aa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lang w:eastAsia="ru-RU"/>
        </w:rPr>
        <w:t xml:space="preserve">Составление 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>отчетов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о реализации Программы, оценку ее эффективности организует координатор в соответствующей сфере деятельности. Составление </w:t>
      </w:r>
      <w:r w:rsidR="00505601" w:rsidRPr="000C37BB">
        <w:rPr>
          <w:rFonts w:ascii="Times New Roman" w:hAnsi="Times New Roman"/>
          <w:sz w:val="28"/>
          <w:szCs w:val="28"/>
          <w:lang w:eastAsia="ru-RU"/>
        </w:rPr>
        <w:t>отчетов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о реализации Программы, оценку эффективности реализации Программы осуществляет ответственный исполнитель совместно с соисполнителями.</w:t>
      </w:r>
    </w:p>
    <w:p w14:paraId="37BC638C" w14:textId="77777777" w:rsidR="00CF2D52" w:rsidRPr="000C37BB" w:rsidRDefault="00CF2D52" w:rsidP="00CF2D52">
      <w:pPr>
        <w:rPr>
          <w:rFonts w:ascii="Times New Roman" w:hAnsi="Times New Roman" w:cs="Times New Roman"/>
          <w:sz w:val="28"/>
          <w:szCs w:val="28"/>
        </w:rPr>
      </w:pPr>
    </w:p>
    <w:p w14:paraId="5143BAFD" w14:textId="77777777" w:rsidR="00CF2D52" w:rsidRPr="000C37BB" w:rsidRDefault="00CF2D52" w:rsidP="00CF2D5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69608A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31C42880" w14:textId="77777777" w:rsidR="00F6173F" w:rsidRPr="000C37BB" w:rsidRDefault="00F6173F" w:rsidP="00CF2D52">
      <w:pPr>
        <w:jc w:val="right"/>
        <w:rPr>
          <w:rFonts w:ascii="Times New Roman" w:hAnsi="Times New Roman" w:cs="Times New Roman"/>
        </w:rPr>
      </w:pPr>
    </w:p>
    <w:p w14:paraId="1BA965CD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CB330E1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1167058D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384CB596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71DEFA48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12347E3E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02DBBB29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2A7D4EF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3BA0A1C7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1C6B2EAE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56EA8574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7E0E8E7A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0F7CC846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11BD2E9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6377184C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6AEC0BC6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7C8CA7E8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3B126E96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D293B58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1D68A6B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5E88F07A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467E6EB5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7B69EF4A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2A0DEC69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73333BCD" w14:textId="4880BB40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0D9C5E5F" w14:textId="42DD1E01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37D4EEBF" w14:textId="7ED7DBD1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3A18D73D" w14:textId="660611CE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11E5F317" w14:textId="3DAB785F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7635A522" w14:textId="030CF447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23040310" w14:textId="77777777" w:rsidR="004B076F" w:rsidRPr="000C37BB" w:rsidRDefault="004B076F" w:rsidP="00CF2D52">
      <w:pPr>
        <w:jc w:val="right"/>
        <w:rPr>
          <w:rFonts w:ascii="Times New Roman" w:hAnsi="Times New Roman" w:cs="Times New Roman"/>
        </w:rPr>
      </w:pPr>
    </w:p>
    <w:p w14:paraId="0F8A2881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34C23F0B" w14:textId="7684B272" w:rsidR="00505601" w:rsidRPr="000C37BB" w:rsidRDefault="00505601" w:rsidP="001D5F27">
      <w:pPr>
        <w:rPr>
          <w:rFonts w:ascii="Times New Roman" w:hAnsi="Times New Roman" w:cs="Times New Roman"/>
        </w:rPr>
      </w:pPr>
    </w:p>
    <w:p w14:paraId="5BBEAE62" w14:textId="3D34BFE4" w:rsidR="00A733B6" w:rsidRPr="000C37BB" w:rsidRDefault="00A733B6" w:rsidP="001D5F27">
      <w:pPr>
        <w:rPr>
          <w:rFonts w:ascii="Times New Roman" w:hAnsi="Times New Roman" w:cs="Times New Roman"/>
        </w:rPr>
      </w:pPr>
    </w:p>
    <w:p w14:paraId="2BB262F3" w14:textId="77777777" w:rsidR="00A733B6" w:rsidRPr="000C37BB" w:rsidRDefault="00A733B6" w:rsidP="001D5F27">
      <w:pPr>
        <w:rPr>
          <w:rFonts w:ascii="Times New Roman" w:hAnsi="Times New Roman" w:cs="Times New Roman"/>
        </w:rPr>
      </w:pPr>
    </w:p>
    <w:p w14:paraId="1AF94CCF" w14:textId="77777777" w:rsidR="00505601" w:rsidRPr="000C37BB" w:rsidRDefault="00505601" w:rsidP="00CF2D52">
      <w:pPr>
        <w:jc w:val="right"/>
        <w:rPr>
          <w:rFonts w:ascii="Times New Roman" w:hAnsi="Times New Roman" w:cs="Times New Roman"/>
        </w:rPr>
      </w:pPr>
    </w:p>
    <w:p w14:paraId="1BFC949A" w14:textId="77777777" w:rsidR="00505601" w:rsidRPr="000C37BB" w:rsidRDefault="00505601" w:rsidP="00AF49D0">
      <w:pPr>
        <w:jc w:val="center"/>
        <w:rPr>
          <w:rFonts w:ascii="Times New Roman" w:hAnsi="Times New Roman" w:cs="Times New Roman"/>
        </w:rPr>
      </w:pPr>
    </w:p>
    <w:p w14:paraId="43DD9324" w14:textId="77777777" w:rsidR="00CF2D52" w:rsidRPr="000C37BB" w:rsidRDefault="00CF2D52" w:rsidP="000C37BB">
      <w:pPr>
        <w:ind w:left="5245"/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</w:rPr>
        <w:t xml:space="preserve">Приложение 1 </w:t>
      </w:r>
    </w:p>
    <w:p w14:paraId="2662A997" w14:textId="77777777" w:rsidR="00CF2D52" w:rsidRPr="000C37BB" w:rsidRDefault="00CF2D52" w:rsidP="000C37BB">
      <w:pPr>
        <w:ind w:left="5245"/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</w:rPr>
        <w:t xml:space="preserve">к Муниципальной программе </w:t>
      </w:r>
    </w:p>
    <w:p w14:paraId="4A969607" w14:textId="72B22A5C" w:rsidR="00CF2D52" w:rsidRPr="000C37BB" w:rsidRDefault="00CF2D52" w:rsidP="000C37BB">
      <w:pPr>
        <w:ind w:left="5245"/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</w:rPr>
        <w:t>«</w:t>
      </w:r>
      <w:r w:rsidR="00A733B6" w:rsidRPr="000C37BB">
        <w:rPr>
          <w:rFonts w:ascii="Times New Roman" w:hAnsi="Times New Roman" w:cs="Times New Roman"/>
        </w:rPr>
        <w:t>Благоустройство территории</w:t>
      </w:r>
      <w:r w:rsidRPr="000C37BB">
        <w:rPr>
          <w:rFonts w:ascii="Times New Roman" w:hAnsi="Times New Roman" w:cs="Times New Roman"/>
        </w:rPr>
        <w:t xml:space="preserve"> муниципального образования </w:t>
      </w:r>
    </w:p>
    <w:p w14:paraId="0E066B21" w14:textId="77777777" w:rsidR="00CF2D52" w:rsidRPr="000C37BB" w:rsidRDefault="00505601" w:rsidP="000C37BB">
      <w:pPr>
        <w:ind w:left="5245"/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</w:rPr>
        <w:t>Скалистовское</w:t>
      </w:r>
      <w:r w:rsidR="00CF2D52" w:rsidRPr="000C37BB">
        <w:rPr>
          <w:rFonts w:ascii="Times New Roman" w:hAnsi="Times New Roman" w:cs="Times New Roman"/>
        </w:rPr>
        <w:t xml:space="preserve"> сельское поселение Бахчисарайского района Республики Крым</w:t>
      </w:r>
    </w:p>
    <w:p w14:paraId="274889A3" w14:textId="77777777" w:rsidR="00CF2D52" w:rsidRPr="000C37BB" w:rsidRDefault="00CF2D52" w:rsidP="000C37BB">
      <w:pPr>
        <w:ind w:left="5245"/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</w:rPr>
        <w:t>на 202</w:t>
      </w:r>
      <w:r w:rsidR="00505601" w:rsidRPr="000C37BB">
        <w:rPr>
          <w:rFonts w:ascii="Times New Roman" w:hAnsi="Times New Roman" w:cs="Times New Roman"/>
        </w:rPr>
        <w:t>5</w:t>
      </w:r>
      <w:r w:rsidRPr="000C37BB">
        <w:rPr>
          <w:rFonts w:ascii="Times New Roman" w:hAnsi="Times New Roman" w:cs="Times New Roman"/>
        </w:rPr>
        <w:t>-202</w:t>
      </w:r>
      <w:r w:rsidR="00505601" w:rsidRPr="000C37BB">
        <w:rPr>
          <w:rFonts w:ascii="Times New Roman" w:hAnsi="Times New Roman" w:cs="Times New Roman"/>
        </w:rPr>
        <w:t>9</w:t>
      </w:r>
      <w:r w:rsidRPr="000C37BB">
        <w:rPr>
          <w:rFonts w:ascii="Times New Roman" w:hAnsi="Times New Roman" w:cs="Times New Roman"/>
        </w:rPr>
        <w:t xml:space="preserve"> годы»</w:t>
      </w:r>
    </w:p>
    <w:p w14:paraId="24D4F1FB" w14:textId="77777777" w:rsidR="00CF2D52" w:rsidRPr="000C37BB" w:rsidRDefault="00CF2D52" w:rsidP="00CF2D52">
      <w:pPr>
        <w:rPr>
          <w:rFonts w:ascii="Times New Roman" w:hAnsi="Times New Roman" w:cs="Times New Roman"/>
          <w:b/>
          <w:sz w:val="28"/>
          <w:szCs w:val="28"/>
        </w:rPr>
      </w:pPr>
    </w:p>
    <w:p w14:paraId="1853F3C4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C37BB">
        <w:rPr>
          <w:rFonts w:ascii="Times New Roman" w:hAnsi="Times New Roman"/>
          <w:b/>
          <w:sz w:val="28"/>
          <w:szCs w:val="28"/>
        </w:rPr>
        <w:t>С В Е Д Е Н И Я</w:t>
      </w:r>
    </w:p>
    <w:p w14:paraId="67BB67EA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C37BB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14:paraId="1B8E6150" w14:textId="422F6288" w:rsidR="00CF2D52" w:rsidRPr="000C37BB" w:rsidRDefault="00CF2D52" w:rsidP="00CF2D52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C37BB">
        <w:rPr>
          <w:rFonts w:ascii="Times New Roman" w:hAnsi="Times New Roman"/>
          <w:b/>
          <w:sz w:val="28"/>
          <w:szCs w:val="28"/>
        </w:rPr>
        <w:t>«</w:t>
      </w:r>
      <w:r w:rsidR="004B076F" w:rsidRPr="000C37BB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Pr="000C37BB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505601" w:rsidRPr="000C37BB">
        <w:rPr>
          <w:rFonts w:ascii="Times New Roman" w:hAnsi="Times New Roman"/>
          <w:b/>
          <w:sz w:val="28"/>
          <w:szCs w:val="28"/>
        </w:rPr>
        <w:t>Скалистовское</w:t>
      </w:r>
      <w:r w:rsidRPr="000C37BB">
        <w:rPr>
          <w:rFonts w:ascii="Times New Roman" w:hAnsi="Times New Roman"/>
          <w:b/>
          <w:sz w:val="28"/>
          <w:szCs w:val="28"/>
        </w:rPr>
        <w:t xml:space="preserve"> сельское поселение Бахчисарайского района Республики Крым» на 202</w:t>
      </w:r>
      <w:r w:rsidR="00505601" w:rsidRPr="000C37BB">
        <w:rPr>
          <w:rFonts w:ascii="Times New Roman" w:hAnsi="Times New Roman"/>
          <w:b/>
          <w:sz w:val="28"/>
          <w:szCs w:val="28"/>
        </w:rPr>
        <w:t>5</w:t>
      </w:r>
      <w:r w:rsidRPr="000C37BB">
        <w:rPr>
          <w:rFonts w:ascii="Times New Roman" w:hAnsi="Times New Roman"/>
          <w:b/>
          <w:sz w:val="28"/>
          <w:szCs w:val="28"/>
        </w:rPr>
        <w:t>-202</w:t>
      </w:r>
      <w:r w:rsidR="00505601" w:rsidRPr="000C37BB">
        <w:rPr>
          <w:rFonts w:ascii="Times New Roman" w:hAnsi="Times New Roman"/>
          <w:b/>
          <w:sz w:val="28"/>
          <w:szCs w:val="28"/>
        </w:rPr>
        <w:t>9</w:t>
      </w:r>
      <w:r w:rsidRPr="000C37BB">
        <w:rPr>
          <w:rFonts w:ascii="Times New Roman" w:hAnsi="Times New Roman"/>
          <w:b/>
          <w:sz w:val="28"/>
          <w:szCs w:val="28"/>
        </w:rPr>
        <w:t xml:space="preserve"> годы»</w:t>
      </w:r>
    </w:p>
    <w:p w14:paraId="403803B8" w14:textId="77777777" w:rsidR="00CF2D52" w:rsidRPr="000C37BB" w:rsidRDefault="00CF2D52" w:rsidP="00CF2D5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3320"/>
        <w:gridCol w:w="2216"/>
        <w:gridCol w:w="953"/>
        <w:gridCol w:w="850"/>
        <w:gridCol w:w="851"/>
        <w:gridCol w:w="850"/>
        <w:gridCol w:w="851"/>
      </w:tblGrid>
      <w:tr w:rsidR="00505601" w:rsidRPr="000C37BB" w14:paraId="179D9212" w14:textId="77777777" w:rsidTr="00A733B6">
        <w:trPr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7286" w14:textId="77777777" w:rsidR="00505601" w:rsidRPr="000C37BB" w:rsidRDefault="00505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5FDC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6B50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C796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Значения целевого индикатора и показателя по годам</w:t>
            </w:r>
          </w:p>
        </w:tc>
      </w:tr>
      <w:tr w:rsidR="00505601" w:rsidRPr="000C37BB" w14:paraId="5462C7A4" w14:textId="77777777" w:rsidTr="00505601">
        <w:trPr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8872" w14:textId="77777777" w:rsidR="00505601" w:rsidRPr="000C37BB" w:rsidRDefault="00505601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30F8" w14:textId="77777777" w:rsidR="00505601" w:rsidRPr="000C37BB" w:rsidRDefault="00505601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4C5E" w14:textId="77777777" w:rsidR="00505601" w:rsidRPr="000C37BB" w:rsidRDefault="00505601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ADC8" w14:textId="77777777" w:rsidR="00505601" w:rsidRPr="000C37BB" w:rsidRDefault="00505601" w:rsidP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A068" w14:textId="77777777" w:rsidR="00505601" w:rsidRPr="000C37BB" w:rsidRDefault="00505601" w:rsidP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8BF2" w14:textId="77777777" w:rsidR="00505601" w:rsidRPr="000C37BB" w:rsidRDefault="00505601" w:rsidP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BEC6" w14:textId="77777777" w:rsidR="00505601" w:rsidRPr="000C37BB" w:rsidRDefault="00505601" w:rsidP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6F26" w14:textId="77777777" w:rsidR="00505601" w:rsidRPr="000C37BB" w:rsidRDefault="00505601" w:rsidP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  <w:tr w:rsidR="00505601" w:rsidRPr="000C37BB" w14:paraId="053CDE27" w14:textId="77777777" w:rsidTr="00505601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B950" w14:textId="77777777" w:rsidR="00505601" w:rsidRPr="000C37BB" w:rsidRDefault="00505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30FE" w14:textId="17AEE553" w:rsidR="00505601" w:rsidRPr="000C37BB" w:rsidRDefault="000C37BB" w:rsidP="001B3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Реализованные мероприятия по благоустройству дворовых территорий в рамках реализации Соглашения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4EBA" w14:textId="01F27038" w:rsidR="00505601" w:rsidRPr="000C37BB" w:rsidRDefault="00AF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EFDD" w14:textId="73592403" w:rsidR="00505601" w:rsidRPr="000C37BB" w:rsidRDefault="00AF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D743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076C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98B29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C5DF8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594D9DCD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ABAFD8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A4E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8E4BA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B9BBA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E51E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8F92BB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FCD9D0" w14:textId="77777777" w:rsidR="00505601" w:rsidRPr="000C37BB" w:rsidRDefault="0050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B232CA1" w14:textId="77777777" w:rsidR="00CF2D52" w:rsidRPr="000C37BB" w:rsidRDefault="00CF2D52" w:rsidP="00CF2D52">
      <w:pPr>
        <w:rPr>
          <w:rFonts w:ascii="Times New Roman" w:hAnsi="Times New Roman" w:cs="Times New Roman"/>
          <w:sz w:val="28"/>
          <w:szCs w:val="28"/>
        </w:rPr>
      </w:pPr>
    </w:p>
    <w:p w14:paraId="5F73C147" w14:textId="77777777" w:rsidR="00CF2D52" w:rsidRPr="000C37BB" w:rsidRDefault="00CF2D52" w:rsidP="00CF2D52">
      <w:pPr>
        <w:rPr>
          <w:rFonts w:ascii="Times New Roman" w:hAnsi="Times New Roman" w:cs="Times New Roman"/>
          <w:sz w:val="28"/>
          <w:szCs w:val="28"/>
        </w:rPr>
      </w:pPr>
    </w:p>
    <w:p w14:paraId="76CAA1BF" w14:textId="77777777" w:rsidR="00CF2D52" w:rsidRPr="000C37BB" w:rsidRDefault="00CF2D52" w:rsidP="00CF2D52">
      <w:pPr>
        <w:rPr>
          <w:rFonts w:ascii="Times New Roman" w:hAnsi="Times New Roman" w:cs="Times New Roman"/>
          <w:sz w:val="28"/>
          <w:szCs w:val="28"/>
        </w:rPr>
      </w:pPr>
    </w:p>
    <w:p w14:paraId="56AC1E3D" w14:textId="77777777" w:rsidR="00CF2D52" w:rsidRPr="000C37BB" w:rsidRDefault="00CF2D52" w:rsidP="00CF2D52">
      <w:pPr>
        <w:widowControl/>
        <w:suppressAutoHyphens w:val="0"/>
        <w:rPr>
          <w:rFonts w:ascii="Times New Roman" w:hAnsi="Times New Roman" w:cs="Times New Roman"/>
          <w:szCs w:val="28"/>
        </w:rPr>
        <w:sectPr w:rsidR="00CF2D52" w:rsidRPr="000C37BB" w:rsidSect="00DC66D9">
          <w:pgSz w:w="11906" w:h="16838"/>
          <w:pgMar w:top="1134" w:right="962" w:bottom="993" w:left="1276" w:header="720" w:footer="720" w:gutter="0"/>
          <w:cols w:space="720"/>
        </w:sectPr>
      </w:pPr>
    </w:p>
    <w:p w14:paraId="543585DA" w14:textId="77777777" w:rsidR="00DA3AFF" w:rsidRPr="000C37BB" w:rsidRDefault="00CF2D52" w:rsidP="00DA3AFF">
      <w:pPr>
        <w:tabs>
          <w:tab w:val="left" w:pos="7938"/>
        </w:tabs>
        <w:ind w:left="7938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2 </w:t>
      </w:r>
    </w:p>
    <w:p w14:paraId="136AB098" w14:textId="77777777" w:rsidR="00DA3AFF" w:rsidRPr="000C37BB" w:rsidRDefault="00CF2D52" w:rsidP="00DA3AFF">
      <w:pPr>
        <w:tabs>
          <w:tab w:val="left" w:pos="7938"/>
        </w:tabs>
        <w:ind w:left="7938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14:paraId="35CB73E6" w14:textId="7F056A9E" w:rsidR="00CF2D52" w:rsidRPr="000C37BB" w:rsidRDefault="00CF2D52" w:rsidP="00DA3AFF">
      <w:pPr>
        <w:tabs>
          <w:tab w:val="left" w:pos="7938"/>
        </w:tabs>
        <w:ind w:left="7938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>«</w:t>
      </w:r>
      <w:r w:rsidR="00A733B6" w:rsidRPr="000C37BB">
        <w:rPr>
          <w:rFonts w:ascii="Times New Roman" w:hAnsi="Times New Roman" w:cs="Times New Roman"/>
          <w:sz w:val="18"/>
          <w:szCs w:val="18"/>
        </w:rPr>
        <w:t>Благоустройство территории</w:t>
      </w:r>
      <w:r w:rsidRPr="000C37BB">
        <w:rPr>
          <w:rFonts w:ascii="Times New Roman" w:hAnsi="Times New Roman" w:cs="Times New Roman"/>
          <w:sz w:val="18"/>
          <w:szCs w:val="18"/>
        </w:rPr>
        <w:t xml:space="preserve"> муниципального образования </w:t>
      </w:r>
      <w:r w:rsidR="00505601" w:rsidRPr="000C37BB">
        <w:rPr>
          <w:rFonts w:ascii="Times New Roman" w:hAnsi="Times New Roman" w:cs="Times New Roman"/>
          <w:sz w:val="18"/>
          <w:szCs w:val="18"/>
        </w:rPr>
        <w:t>Скалистовское</w:t>
      </w:r>
      <w:r w:rsidRPr="000C37BB">
        <w:rPr>
          <w:rFonts w:ascii="Times New Roman" w:hAnsi="Times New Roman" w:cs="Times New Roman"/>
          <w:sz w:val="18"/>
          <w:szCs w:val="18"/>
        </w:rPr>
        <w:t xml:space="preserve"> сельское поселение Бахчисарайского района Республики Крым на 202</w:t>
      </w:r>
      <w:r w:rsidR="00505601" w:rsidRPr="000C37BB">
        <w:rPr>
          <w:rFonts w:ascii="Times New Roman" w:hAnsi="Times New Roman" w:cs="Times New Roman"/>
          <w:sz w:val="18"/>
          <w:szCs w:val="18"/>
        </w:rPr>
        <w:t>5</w:t>
      </w:r>
      <w:r w:rsidRPr="000C37BB">
        <w:rPr>
          <w:rFonts w:ascii="Times New Roman" w:hAnsi="Times New Roman" w:cs="Times New Roman"/>
          <w:sz w:val="18"/>
          <w:szCs w:val="18"/>
        </w:rPr>
        <w:t>-202</w:t>
      </w:r>
      <w:r w:rsidR="00505601" w:rsidRPr="000C37BB">
        <w:rPr>
          <w:rFonts w:ascii="Times New Roman" w:hAnsi="Times New Roman" w:cs="Times New Roman"/>
          <w:sz w:val="18"/>
          <w:szCs w:val="18"/>
        </w:rPr>
        <w:t xml:space="preserve">9 </w:t>
      </w:r>
      <w:r w:rsidRPr="000C37BB">
        <w:rPr>
          <w:rFonts w:ascii="Times New Roman" w:hAnsi="Times New Roman" w:cs="Times New Roman"/>
          <w:sz w:val="18"/>
          <w:szCs w:val="18"/>
        </w:rPr>
        <w:t>годы»</w:t>
      </w:r>
    </w:p>
    <w:p w14:paraId="592A10E6" w14:textId="77777777" w:rsidR="00CF2D52" w:rsidRPr="000C37BB" w:rsidRDefault="00CF2D52" w:rsidP="00DA3AFF">
      <w:pPr>
        <w:ind w:left="836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D7394C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04BDE81D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</w:t>
      </w:r>
      <w:r w:rsidRPr="000C37B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14:paraId="047E494D" w14:textId="30B8A2F1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733B6" w:rsidRPr="000C37BB">
        <w:rPr>
          <w:rFonts w:ascii="Times New Roman" w:hAnsi="Times New Roman" w:cs="Times New Roman"/>
          <w:b/>
          <w:bCs/>
          <w:sz w:val="28"/>
          <w:szCs w:val="28"/>
        </w:rPr>
        <w:t>Благоустройство территории</w:t>
      </w:r>
      <w:r w:rsidRPr="000C37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37BB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7BCEBB41" w14:textId="77777777" w:rsidR="00CF2D52" w:rsidRPr="000C37BB" w:rsidRDefault="00505601" w:rsidP="00CF2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>Скалистовское</w:t>
      </w:r>
      <w:r w:rsidR="00CF2D52" w:rsidRPr="000C37B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Бахчисарайского района Республики Крым</w:t>
      </w:r>
      <w:r w:rsidR="00CF2D52" w:rsidRPr="000C37B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44F293DD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7B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05601" w:rsidRPr="000C37B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C37BB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505601" w:rsidRPr="000C37B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C37BB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tbl>
      <w:tblPr>
        <w:tblW w:w="150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58"/>
        <w:gridCol w:w="2550"/>
        <w:gridCol w:w="1627"/>
        <w:gridCol w:w="1619"/>
        <w:gridCol w:w="2847"/>
        <w:gridCol w:w="2479"/>
      </w:tblGrid>
      <w:tr w:rsidR="00CF2D52" w:rsidRPr="000C37BB" w14:paraId="19726A78" w14:textId="77777777" w:rsidTr="00505601">
        <w:trPr>
          <w:trHeight w:val="435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6AD1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8C1F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63F2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F6DC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Срок </w:t>
            </w: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1563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4B08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Последствия </w:t>
            </w:r>
            <w:proofErr w:type="spellStart"/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нереализации</w:t>
            </w:r>
            <w:proofErr w:type="spellEnd"/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мероприятий  </w:t>
            </w:r>
          </w:p>
        </w:tc>
      </w:tr>
      <w:tr w:rsidR="00CF2D52" w:rsidRPr="000C37BB" w14:paraId="5A0498A7" w14:textId="77777777" w:rsidTr="00505601">
        <w:trPr>
          <w:trHeight w:val="617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3B09" w14:textId="77777777" w:rsidR="00CF2D52" w:rsidRPr="000C37BB" w:rsidRDefault="00CF2D52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A004" w14:textId="77777777" w:rsidR="00CF2D52" w:rsidRPr="000C37BB" w:rsidRDefault="00CF2D52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177" w14:textId="77777777" w:rsidR="00CF2D52" w:rsidRPr="000C37BB" w:rsidRDefault="00CF2D52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EBEC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078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5D3A" w14:textId="77777777" w:rsidR="00CF2D52" w:rsidRPr="000C37BB" w:rsidRDefault="00CF2D52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478B" w14:textId="77777777" w:rsidR="00CF2D52" w:rsidRPr="000C37BB" w:rsidRDefault="00CF2D52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F2D52" w:rsidRPr="000C37BB" w14:paraId="7A371DE8" w14:textId="77777777" w:rsidTr="000C37BB">
        <w:trPr>
          <w:trHeight w:val="41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33DA" w14:textId="77777777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35B3" w14:textId="569F6CAB" w:rsidR="00CF2D52" w:rsidRPr="000C37BB" w:rsidRDefault="005215F6" w:rsidP="000C37B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464">
              <w:rPr>
                <w:rFonts w:ascii="Times New Roman" w:hAnsi="Times New Roman"/>
                <w:sz w:val="24"/>
                <w:szCs w:val="24"/>
              </w:rPr>
              <w:t>«</w:t>
            </w:r>
            <w:r w:rsidR="009D1464" w:rsidRPr="009D1464">
              <w:rPr>
                <w:rFonts w:ascii="Times New Roman" w:hAnsi="Times New Roman" w:hint="eastAsia"/>
                <w:sz w:val="24"/>
                <w:szCs w:val="24"/>
              </w:rPr>
              <w:t>Благоустройство (капитальный ремонт) дворовой территории, расположенной по адресу:</w:t>
            </w:r>
            <w:r w:rsidR="009D1464" w:rsidRPr="009D14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D1464" w:rsidRPr="009D1464">
              <w:rPr>
                <w:rFonts w:ascii="Times New Roman" w:hAnsi="Times New Roman" w:hint="eastAsia"/>
                <w:sz w:val="24"/>
                <w:szCs w:val="24"/>
              </w:rPr>
              <w:t>Российская Федерация, Республика Крым, Бахчисарайский район, село Скалистое, ул. Школьная, д. 12, д.13, д.14, ул. Мичурина д.15, ул. Быковского, д.16</w:t>
            </w:r>
            <w:r w:rsidRPr="009D1464">
              <w:rPr>
                <w:rStyle w:val="apple-converted-space"/>
                <w:rFonts w:ascii="Times New Roman" w:hAnsi="Times New Roman"/>
                <w:sz w:val="24"/>
                <w:szCs w:val="24"/>
              </w:rPr>
              <w:t>»</w:t>
            </w:r>
            <w:r w:rsidRPr="009D1464">
              <w:rPr>
                <w:rFonts w:ascii="Times New Roman" w:hAnsi="Times New Roman"/>
                <w:sz w:val="24"/>
                <w:szCs w:val="24"/>
              </w:rPr>
              <w:t xml:space="preserve"> осуществляется исходя из минимального и дополнительного перечня работ по благоустройству</w:t>
            </w:r>
            <w:r w:rsidRPr="000C37B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BF1D" w14:textId="101F8226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505601" w:rsidRPr="000C37BB">
              <w:rPr>
                <w:rFonts w:ascii="Times New Roman" w:hAnsi="Times New Roman" w:cs="Times New Roman"/>
                <w:color w:val="000000"/>
                <w:lang w:eastAsia="ru-RU"/>
              </w:rPr>
              <w:t>Скалистовского</w:t>
            </w: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сельского </w:t>
            </w:r>
            <w:r w:rsidRPr="000C37BB">
              <w:rPr>
                <w:rFonts w:ascii="Times New Roman" w:hAnsi="Times New Roman" w:cs="Times New Roman"/>
                <w:lang w:eastAsia="ru-RU"/>
              </w:rPr>
              <w:t>посел</w:t>
            </w: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ения Бахчисарайского района Республики Крым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8006" w14:textId="77777777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505601" w:rsidRPr="000C37BB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1A67" w14:textId="77777777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505601" w:rsidRPr="000C37BB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D269" w14:textId="23D095EB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C37BB">
              <w:rPr>
                <w:rFonts w:ascii="Times New Roman" w:hAnsi="Times New Roman" w:cs="Times New Roman"/>
              </w:rPr>
              <w:t xml:space="preserve">Увеличение доли благоустроенных дворовых территорий; повышение уровня комфорта граждан; улучшение внешнего облика </w:t>
            </w:r>
            <w:r w:rsidR="00CC5C88" w:rsidRPr="000C37BB">
              <w:rPr>
                <w:rFonts w:ascii="Times New Roman" w:hAnsi="Times New Roman" w:cs="Times New Roman"/>
              </w:rPr>
              <w:t>Скалистовского</w:t>
            </w:r>
            <w:r w:rsidRPr="000C37BB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DCB0" w14:textId="77777777" w:rsidR="00CF2D52" w:rsidRPr="000C37BB" w:rsidRDefault="00CF2D52" w:rsidP="000C37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C37BB">
              <w:rPr>
                <w:rFonts w:ascii="Times New Roman" w:hAnsi="Times New Roman" w:cs="Times New Roman"/>
                <w:shd w:val="clear" w:color="auto" w:fill="FFFFFF"/>
              </w:rPr>
              <w:t>Рост социальной напряженности</w:t>
            </w:r>
          </w:p>
        </w:tc>
      </w:tr>
      <w:tr w:rsidR="005215F6" w:rsidRPr="000C37BB" w14:paraId="34A463A2" w14:textId="77777777" w:rsidTr="000C37BB">
        <w:trPr>
          <w:trHeight w:val="36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977A" w14:textId="218EFA9F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0614" w14:textId="21D574BE" w:rsidR="005215F6" w:rsidRPr="000C37BB" w:rsidRDefault="009D1464" w:rsidP="000C37B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464">
              <w:rPr>
                <w:rFonts w:ascii="Times New Roman" w:hAnsi="Times New Roman"/>
                <w:sz w:val="24"/>
                <w:szCs w:val="24"/>
              </w:rPr>
              <w:t>«Благоустройство (капитальный ремонт) дворовой территории, расположенной по адресу: Российская Федерация, Республика Крым, Бахчисарайский район, село Скалистое, ул. Школьная, д.1, 2, ул. Ленина, д.3, 4, 5</w:t>
            </w:r>
            <w:r w:rsidRPr="009D1464">
              <w:rPr>
                <w:rStyle w:val="apple-converted-space"/>
                <w:rFonts w:ascii="Times New Roman" w:hAnsi="Times New Roman"/>
                <w:sz w:val="24"/>
                <w:szCs w:val="24"/>
              </w:rPr>
              <w:t>»</w:t>
            </w:r>
            <w:r w:rsidRPr="009D14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5F6" w:rsidRPr="009D1464">
              <w:rPr>
                <w:rFonts w:ascii="Times New Roman" w:hAnsi="Times New Roman"/>
                <w:sz w:val="24"/>
                <w:szCs w:val="24"/>
              </w:rPr>
              <w:t>осуществляется исходя из минимального и</w:t>
            </w:r>
            <w:r w:rsidR="005215F6" w:rsidRPr="000C37BB">
              <w:rPr>
                <w:rFonts w:ascii="Times New Roman" w:hAnsi="Times New Roman"/>
                <w:sz w:val="24"/>
                <w:szCs w:val="24"/>
              </w:rPr>
              <w:t xml:space="preserve"> дополнительного перечня работ по благоустройству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F02E" w14:textId="267D803F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Скалистовского сельского </w:t>
            </w:r>
            <w:r w:rsidRPr="000C37BB">
              <w:rPr>
                <w:rFonts w:ascii="Times New Roman" w:hAnsi="Times New Roman" w:cs="Times New Roman"/>
                <w:lang w:eastAsia="ru-RU"/>
              </w:rPr>
              <w:t>посел</w:t>
            </w: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ения Бахчисарайского района Республики Крым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D00D" w14:textId="45CEA66E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D89" w14:textId="2BFF50F7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9914" w14:textId="732BFF46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</w:rPr>
              <w:t>Увеличение доли благоустроенных дворовых территорий; повышение уровня комфорта граждан; улучшение внешнего облика Скалистовского сельского поселения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89D3" w14:textId="2B4EC39D" w:rsidR="005215F6" w:rsidRPr="000C37BB" w:rsidRDefault="005215F6" w:rsidP="000C37B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C37BB">
              <w:rPr>
                <w:rFonts w:ascii="Times New Roman" w:hAnsi="Times New Roman" w:cs="Times New Roman"/>
                <w:shd w:val="clear" w:color="auto" w:fill="FFFFFF"/>
              </w:rPr>
              <w:t>Рост социальной напряженности</w:t>
            </w:r>
          </w:p>
        </w:tc>
      </w:tr>
    </w:tbl>
    <w:p w14:paraId="2F83428C" w14:textId="77777777" w:rsidR="00CF2D52" w:rsidRPr="000C37BB" w:rsidRDefault="00CF2D52" w:rsidP="00505601">
      <w:pPr>
        <w:rPr>
          <w:rFonts w:ascii="Times New Roman" w:hAnsi="Times New Roman" w:cs="Times New Roman"/>
        </w:rPr>
      </w:pPr>
      <w:bookmarkStart w:id="1" w:name="_Hlk105588117"/>
    </w:p>
    <w:p w14:paraId="599CB2AD" w14:textId="77777777" w:rsidR="00CF2D52" w:rsidRPr="000C37BB" w:rsidRDefault="00CF2D52" w:rsidP="00505601">
      <w:pPr>
        <w:jc w:val="right"/>
        <w:rPr>
          <w:rFonts w:ascii="Times New Roman" w:hAnsi="Times New Roman" w:cs="Times New Roman"/>
        </w:rPr>
      </w:pPr>
    </w:p>
    <w:p w14:paraId="6B7F6B11" w14:textId="07B3266B" w:rsidR="00CF2D52" w:rsidRPr="000C37BB" w:rsidRDefault="00CF2D52" w:rsidP="00505601">
      <w:pPr>
        <w:jc w:val="right"/>
        <w:rPr>
          <w:rFonts w:ascii="Times New Roman" w:hAnsi="Times New Roman" w:cs="Times New Roman"/>
        </w:rPr>
      </w:pPr>
    </w:p>
    <w:p w14:paraId="7ED59C2D" w14:textId="63D56B39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0D7F53BC" w14:textId="68BC0798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107C4A2F" w14:textId="0B369923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489D7FB3" w14:textId="5D38C167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65608247" w14:textId="4272D348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4A2043CD" w14:textId="52D5F6B9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6DED5E75" w14:textId="3AEC354B" w:rsidR="005215F6" w:rsidRPr="000C37BB" w:rsidRDefault="005215F6" w:rsidP="00A733B6">
      <w:pPr>
        <w:rPr>
          <w:rFonts w:ascii="Times New Roman" w:hAnsi="Times New Roman" w:cs="Times New Roman"/>
        </w:rPr>
      </w:pPr>
    </w:p>
    <w:p w14:paraId="12C55671" w14:textId="77777777" w:rsidR="00A733B6" w:rsidRPr="000C37BB" w:rsidRDefault="00A733B6" w:rsidP="00A733B6">
      <w:pPr>
        <w:rPr>
          <w:rFonts w:ascii="Times New Roman" w:hAnsi="Times New Roman" w:cs="Times New Roman"/>
        </w:rPr>
      </w:pPr>
    </w:p>
    <w:p w14:paraId="289C7C79" w14:textId="165FEC73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78FEBDFB" w14:textId="5FCB4DF4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157A6894" w14:textId="140AAE90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0EDEC6E8" w14:textId="77777777" w:rsidR="00DA3AFF" w:rsidRPr="000C37BB" w:rsidRDefault="00DA3AFF" w:rsidP="00505601">
      <w:pPr>
        <w:jc w:val="right"/>
        <w:rPr>
          <w:rFonts w:ascii="Times New Roman" w:hAnsi="Times New Roman" w:cs="Times New Roman"/>
        </w:rPr>
      </w:pPr>
    </w:p>
    <w:p w14:paraId="13817174" w14:textId="77777777" w:rsidR="00DA3AFF" w:rsidRPr="000C37BB" w:rsidRDefault="00DA3AFF" w:rsidP="00505601">
      <w:pPr>
        <w:jc w:val="right"/>
        <w:rPr>
          <w:rFonts w:ascii="Times New Roman" w:hAnsi="Times New Roman" w:cs="Times New Roman"/>
        </w:rPr>
      </w:pPr>
    </w:p>
    <w:p w14:paraId="67EA17F9" w14:textId="77777777" w:rsidR="00DA3AFF" w:rsidRPr="000C37BB" w:rsidRDefault="00DA3AFF" w:rsidP="00505601">
      <w:pPr>
        <w:jc w:val="right"/>
        <w:rPr>
          <w:rFonts w:ascii="Times New Roman" w:hAnsi="Times New Roman" w:cs="Times New Roman"/>
        </w:rPr>
      </w:pPr>
    </w:p>
    <w:p w14:paraId="1AA6AB70" w14:textId="77777777" w:rsidR="00DA3AFF" w:rsidRPr="000C37BB" w:rsidRDefault="00DA3AFF" w:rsidP="00505601">
      <w:pPr>
        <w:jc w:val="right"/>
        <w:rPr>
          <w:rFonts w:ascii="Times New Roman" w:hAnsi="Times New Roman" w:cs="Times New Roman"/>
        </w:rPr>
      </w:pPr>
    </w:p>
    <w:p w14:paraId="070BA475" w14:textId="77777777" w:rsidR="00DA3AFF" w:rsidRPr="000C37BB" w:rsidRDefault="00DA3AFF" w:rsidP="00505601">
      <w:pPr>
        <w:jc w:val="right"/>
        <w:rPr>
          <w:rFonts w:ascii="Times New Roman" w:hAnsi="Times New Roman" w:cs="Times New Roman"/>
        </w:rPr>
      </w:pPr>
    </w:p>
    <w:p w14:paraId="78D79803" w14:textId="77777777" w:rsidR="005215F6" w:rsidRPr="000C37BB" w:rsidRDefault="005215F6" w:rsidP="00505601">
      <w:pPr>
        <w:jc w:val="right"/>
        <w:rPr>
          <w:rFonts w:ascii="Times New Roman" w:hAnsi="Times New Roman" w:cs="Times New Roman"/>
        </w:rPr>
      </w:pPr>
    </w:p>
    <w:p w14:paraId="72EA26C2" w14:textId="77777777" w:rsidR="00DA3AFF" w:rsidRPr="000C37BB" w:rsidRDefault="00DA3AFF" w:rsidP="00DA3AFF">
      <w:pPr>
        <w:ind w:left="8647"/>
        <w:rPr>
          <w:rFonts w:ascii="Times New Roman" w:hAnsi="Times New Roman" w:cs="Times New Roman"/>
          <w:sz w:val="18"/>
          <w:szCs w:val="18"/>
        </w:rPr>
      </w:pPr>
    </w:p>
    <w:p w14:paraId="123B4B50" w14:textId="77777777" w:rsidR="00505601" w:rsidRPr="000C37BB" w:rsidRDefault="00505601" w:rsidP="00DA3AFF">
      <w:pPr>
        <w:ind w:left="9781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3 </w:t>
      </w:r>
    </w:p>
    <w:p w14:paraId="6F32BDB0" w14:textId="77777777" w:rsidR="00DA3AFF" w:rsidRPr="000C37BB" w:rsidRDefault="00CF2D52" w:rsidP="00DA3AFF">
      <w:pPr>
        <w:ind w:left="9781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 w:rsidR="00DA3AFF" w:rsidRPr="000C37BB">
        <w:rPr>
          <w:rFonts w:ascii="Times New Roman" w:hAnsi="Times New Roman" w:cs="Times New Roman"/>
          <w:sz w:val="18"/>
          <w:szCs w:val="18"/>
        </w:rPr>
        <w:t xml:space="preserve"> </w:t>
      </w:r>
      <w:r w:rsidRPr="000C37B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9187ED0" w14:textId="08A3EA93" w:rsidR="00A733B6" w:rsidRPr="000C37BB" w:rsidRDefault="00CF2D52" w:rsidP="00DA3AFF">
      <w:pPr>
        <w:ind w:left="9781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>«</w:t>
      </w:r>
      <w:r w:rsidR="00A733B6" w:rsidRPr="000C37BB">
        <w:rPr>
          <w:rFonts w:ascii="Times New Roman" w:hAnsi="Times New Roman" w:cs="Times New Roman"/>
          <w:sz w:val="18"/>
          <w:szCs w:val="18"/>
        </w:rPr>
        <w:t xml:space="preserve">Благоустройство территории </w:t>
      </w:r>
    </w:p>
    <w:p w14:paraId="14DD6F9B" w14:textId="5FBB8CE1" w:rsidR="00CF2D52" w:rsidRPr="000C37BB" w:rsidRDefault="00CF2D52" w:rsidP="00DA3AFF">
      <w:pPr>
        <w:ind w:left="9781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>му</w:t>
      </w:r>
      <w:r w:rsidR="00505601" w:rsidRPr="000C37BB">
        <w:rPr>
          <w:rFonts w:ascii="Times New Roman" w:hAnsi="Times New Roman" w:cs="Times New Roman"/>
          <w:sz w:val="18"/>
          <w:szCs w:val="18"/>
        </w:rPr>
        <w:t>ниципального образования</w:t>
      </w:r>
      <w:r w:rsidRPr="000C37BB">
        <w:rPr>
          <w:rFonts w:ascii="Times New Roman" w:hAnsi="Times New Roman" w:cs="Times New Roman"/>
          <w:sz w:val="18"/>
          <w:szCs w:val="18"/>
        </w:rPr>
        <w:t xml:space="preserve"> </w:t>
      </w:r>
      <w:r w:rsidR="00CC5C88" w:rsidRPr="000C37BB">
        <w:rPr>
          <w:rFonts w:ascii="Times New Roman" w:hAnsi="Times New Roman" w:cs="Times New Roman"/>
          <w:sz w:val="18"/>
          <w:szCs w:val="18"/>
        </w:rPr>
        <w:t>Скалистовское</w:t>
      </w:r>
      <w:r w:rsidRPr="000C37BB">
        <w:rPr>
          <w:rFonts w:ascii="Times New Roman" w:hAnsi="Times New Roman" w:cs="Times New Roman"/>
          <w:sz w:val="18"/>
          <w:szCs w:val="18"/>
        </w:rPr>
        <w:t xml:space="preserve"> поселение</w:t>
      </w:r>
    </w:p>
    <w:p w14:paraId="79D09537" w14:textId="38A22D8F" w:rsidR="00CF2D52" w:rsidRPr="000C37BB" w:rsidRDefault="00CF2D52" w:rsidP="00DA3AFF">
      <w:pPr>
        <w:ind w:left="9781"/>
        <w:rPr>
          <w:rFonts w:ascii="Times New Roman" w:hAnsi="Times New Roman" w:cs="Times New Roman"/>
          <w:sz w:val="18"/>
          <w:szCs w:val="18"/>
          <w:lang w:eastAsia="ru-RU"/>
        </w:rPr>
      </w:pPr>
      <w:r w:rsidRPr="000C37BB">
        <w:rPr>
          <w:rFonts w:ascii="Times New Roman" w:hAnsi="Times New Roman" w:cs="Times New Roman"/>
          <w:sz w:val="18"/>
          <w:szCs w:val="18"/>
        </w:rPr>
        <w:t>Бахчисарайского района Рес</w:t>
      </w:r>
      <w:r w:rsidR="00505601" w:rsidRPr="000C37BB">
        <w:rPr>
          <w:rFonts w:ascii="Times New Roman" w:hAnsi="Times New Roman" w:cs="Times New Roman"/>
          <w:sz w:val="18"/>
          <w:szCs w:val="18"/>
        </w:rPr>
        <w:t xml:space="preserve">публики Крым </w:t>
      </w:r>
      <w:r w:rsidRPr="000C37BB">
        <w:rPr>
          <w:rFonts w:ascii="Times New Roman" w:hAnsi="Times New Roman" w:cs="Times New Roman"/>
          <w:sz w:val="18"/>
          <w:szCs w:val="18"/>
        </w:rPr>
        <w:t xml:space="preserve"> на 202</w:t>
      </w:r>
      <w:r w:rsidR="00CC5C88" w:rsidRPr="000C37BB">
        <w:rPr>
          <w:rFonts w:ascii="Times New Roman" w:hAnsi="Times New Roman" w:cs="Times New Roman"/>
          <w:sz w:val="18"/>
          <w:szCs w:val="18"/>
        </w:rPr>
        <w:t>5</w:t>
      </w:r>
      <w:r w:rsidRPr="000C37BB">
        <w:rPr>
          <w:rFonts w:ascii="Times New Roman" w:hAnsi="Times New Roman" w:cs="Times New Roman"/>
          <w:sz w:val="18"/>
          <w:szCs w:val="18"/>
        </w:rPr>
        <w:t>-202</w:t>
      </w:r>
      <w:r w:rsidR="00CC5C88" w:rsidRPr="000C37BB">
        <w:rPr>
          <w:rFonts w:ascii="Times New Roman" w:hAnsi="Times New Roman" w:cs="Times New Roman"/>
          <w:sz w:val="18"/>
          <w:szCs w:val="18"/>
        </w:rPr>
        <w:t>9</w:t>
      </w:r>
      <w:r w:rsidRPr="000C37BB">
        <w:rPr>
          <w:rFonts w:ascii="Times New Roman" w:hAnsi="Times New Roman" w:cs="Times New Roman"/>
          <w:sz w:val="18"/>
          <w:szCs w:val="18"/>
        </w:rPr>
        <w:t xml:space="preserve"> годы»</w:t>
      </w:r>
      <w:r w:rsidRPr="000C37BB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</w:p>
    <w:p w14:paraId="51F95584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0C37BB">
        <w:rPr>
          <w:rFonts w:ascii="Times New Roman" w:hAnsi="Times New Roman" w:cs="Times New Roman"/>
          <w:b/>
          <w:bCs/>
          <w:color w:val="000000"/>
          <w:lang w:eastAsia="ru-RU"/>
        </w:rPr>
        <w:t xml:space="preserve">Ресурсное обеспечение </w:t>
      </w:r>
    </w:p>
    <w:p w14:paraId="65529094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bCs/>
        </w:rPr>
      </w:pPr>
      <w:r w:rsidRPr="000C37BB">
        <w:rPr>
          <w:rFonts w:ascii="Times New Roman" w:hAnsi="Times New Roman" w:cs="Times New Roman"/>
          <w:b/>
          <w:bCs/>
          <w:color w:val="000000"/>
          <w:lang w:eastAsia="ru-RU"/>
        </w:rPr>
        <w:t xml:space="preserve">реализации </w:t>
      </w:r>
      <w:r w:rsidRPr="000C37BB">
        <w:rPr>
          <w:rFonts w:ascii="Times New Roman" w:hAnsi="Times New Roman" w:cs="Times New Roman"/>
          <w:b/>
          <w:bCs/>
        </w:rPr>
        <w:t xml:space="preserve">муниципальной программы </w:t>
      </w:r>
    </w:p>
    <w:p w14:paraId="2B815FA0" w14:textId="56402F7E" w:rsidR="00CF2D52" w:rsidRPr="000C37BB" w:rsidRDefault="00CF2D52" w:rsidP="00CF2D52">
      <w:pPr>
        <w:jc w:val="center"/>
        <w:rPr>
          <w:rFonts w:ascii="Times New Roman" w:hAnsi="Times New Roman" w:cs="Times New Roman"/>
          <w:b/>
        </w:rPr>
      </w:pPr>
      <w:r w:rsidRPr="000C37BB">
        <w:rPr>
          <w:rFonts w:ascii="Times New Roman" w:hAnsi="Times New Roman" w:cs="Times New Roman"/>
          <w:b/>
          <w:bCs/>
        </w:rPr>
        <w:t>«</w:t>
      </w:r>
      <w:r w:rsidR="00A733B6" w:rsidRPr="000C37BB">
        <w:rPr>
          <w:rFonts w:ascii="Times New Roman" w:hAnsi="Times New Roman" w:cs="Times New Roman"/>
          <w:b/>
          <w:bCs/>
        </w:rPr>
        <w:t>Благоустройство территории</w:t>
      </w:r>
      <w:r w:rsidRPr="000C37BB">
        <w:rPr>
          <w:rFonts w:ascii="Times New Roman" w:hAnsi="Times New Roman" w:cs="Times New Roman"/>
          <w:b/>
          <w:bCs/>
        </w:rPr>
        <w:t xml:space="preserve"> на территории </w:t>
      </w:r>
      <w:r w:rsidRPr="000C37BB">
        <w:rPr>
          <w:rFonts w:ascii="Times New Roman" w:hAnsi="Times New Roman" w:cs="Times New Roman"/>
          <w:b/>
        </w:rPr>
        <w:t>муниципального образования</w:t>
      </w:r>
    </w:p>
    <w:p w14:paraId="1D3E3925" w14:textId="77777777" w:rsidR="00CF2D52" w:rsidRPr="000C37BB" w:rsidRDefault="00CC5C88" w:rsidP="00CF2D52">
      <w:pPr>
        <w:jc w:val="center"/>
        <w:rPr>
          <w:rFonts w:ascii="Times New Roman" w:hAnsi="Times New Roman" w:cs="Times New Roman"/>
          <w:b/>
          <w:bCs/>
        </w:rPr>
      </w:pPr>
      <w:r w:rsidRPr="000C37BB">
        <w:rPr>
          <w:rFonts w:ascii="Times New Roman" w:hAnsi="Times New Roman" w:cs="Times New Roman"/>
          <w:b/>
        </w:rPr>
        <w:t>Скалистовское</w:t>
      </w:r>
      <w:r w:rsidR="00CF2D52" w:rsidRPr="000C37BB">
        <w:rPr>
          <w:rFonts w:ascii="Times New Roman" w:hAnsi="Times New Roman" w:cs="Times New Roman"/>
          <w:b/>
        </w:rPr>
        <w:t xml:space="preserve"> сельское поселение Бахчисарайского района Республики Крым</w:t>
      </w:r>
      <w:r w:rsidR="00CF2D52" w:rsidRPr="000C37BB">
        <w:rPr>
          <w:rFonts w:ascii="Times New Roman" w:hAnsi="Times New Roman" w:cs="Times New Roman"/>
          <w:b/>
          <w:bCs/>
        </w:rPr>
        <w:t xml:space="preserve">» </w:t>
      </w:r>
    </w:p>
    <w:p w14:paraId="772306DF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bCs/>
        </w:rPr>
      </w:pPr>
      <w:r w:rsidRPr="000C37BB">
        <w:rPr>
          <w:rFonts w:ascii="Times New Roman" w:hAnsi="Times New Roman" w:cs="Times New Roman"/>
          <w:b/>
          <w:bCs/>
        </w:rPr>
        <w:t>на 202</w:t>
      </w:r>
      <w:r w:rsidR="00CC5C88" w:rsidRPr="000C37BB">
        <w:rPr>
          <w:rFonts w:ascii="Times New Roman" w:hAnsi="Times New Roman" w:cs="Times New Roman"/>
          <w:b/>
          <w:bCs/>
        </w:rPr>
        <w:t>5</w:t>
      </w:r>
      <w:r w:rsidRPr="000C37BB">
        <w:rPr>
          <w:rFonts w:ascii="Times New Roman" w:hAnsi="Times New Roman" w:cs="Times New Roman"/>
          <w:b/>
          <w:bCs/>
        </w:rPr>
        <w:t>-202</w:t>
      </w:r>
      <w:r w:rsidR="00CC5C88" w:rsidRPr="000C37BB">
        <w:rPr>
          <w:rFonts w:ascii="Times New Roman" w:hAnsi="Times New Roman" w:cs="Times New Roman"/>
          <w:b/>
          <w:bCs/>
        </w:rPr>
        <w:t>9</w:t>
      </w:r>
      <w:r w:rsidRPr="000C37BB">
        <w:rPr>
          <w:rFonts w:ascii="Times New Roman" w:hAnsi="Times New Roman" w:cs="Times New Roman"/>
          <w:b/>
          <w:bCs/>
        </w:rPr>
        <w:t xml:space="preserve"> годы» </w:t>
      </w:r>
    </w:p>
    <w:p w14:paraId="5273832D" w14:textId="77777777" w:rsidR="00AC46A2" w:rsidRPr="000C37BB" w:rsidRDefault="00AC46A2" w:rsidP="00CF2D52">
      <w:pPr>
        <w:jc w:val="center"/>
        <w:rPr>
          <w:rFonts w:ascii="Times New Roman" w:hAnsi="Times New Roman" w:cs="Times New Roman"/>
          <w:b/>
          <w:bCs/>
        </w:rPr>
      </w:pPr>
    </w:p>
    <w:p w14:paraId="347C3B67" w14:textId="77777777" w:rsidR="00AC46A2" w:rsidRPr="000C37BB" w:rsidRDefault="00AC46A2" w:rsidP="00CF2D52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</w:p>
    <w:tbl>
      <w:tblPr>
        <w:tblW w:w="148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268"/>
        <w:gridCol w:w="2412"/>
        <w:gridCol w:w="2237"/>
        <w:gridCol w:w="3290"/>
        <w:gridCol w:w="1700"/>
        <w:gridCol w:w="1700"/>
        <w:gridCol w:w="813"/>
      </w:tblGrid>
      <w:tr w:rsidR="0091712A" w:rsidRPr="000C37BB" w14:paraId="5BA588A4" w14:textId="77777777" w:rsidTr="00841804"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DA073" w14:textId="4D8D861A" w:rsidR="0091712A" w:rsidRPr="000C37BB" w:rsidRDefault="0091712A" w:rsidP="00841804">
            <w:pPr>
              <w:spacing w:after="16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0C37BB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C37BB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8F54" w14:textId="4CF04AAD" w:rsidR="0091712A" w:rsidRPr="000C37BB" w:rsidRDefault="0091712A" w:rsidP="00841804">
            <w:pPr>
              <w:spacing w:after="16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Наименование программы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35CC" w14:textId="77777777" w:rsidR="0091712A" w:rsidRPr="000C37BB" w:rsidRDefault="0091712A" w:rsidP="00841804">
            <w:pPr>
              <w:spacing w:after="16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BA5C" w14:textId="2946F5DA" w:rsidR="0091712A" w:rsidRPr="000C37BB" w:rsidRDefault="0091712A" w:rsidP="00841804">
            <w:pPr>
              <w:spacing w:after="16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40CC" w14:textId="77777777" w:rsidR="0091712A" w:rsidRPr="000C37BB" w:rsidRDefault="0091712A" w:rsidP="00841804">
            <w:pPr>
              <w:spacing w:after="16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Источник финансирования (наименования источников финансирования)</w:t>
            </w:r>
          </w:p>
        </w:tc>
        <w:tc>
          <w:tcPr>
            <w:tcW w:w="4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C918" w14:textId="77777777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Оценка расходов по годам реализации муниципальной программы, рублей.</w:t>
            </w:r>
          </w:p>
        </w:tc>
      </w:tr>
      <w:tr w:rsidR="0091712A" w:rsidRPr="000C37BB" w14:paraId="17EC1A28" w14:textId="77777777" w:rsidTr="00841804">
        <w:trPr>
          <w:trHeight w:val="854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E762" w14:textId="77777777" w:rsidR="0091712A" w:rsidRPr="000C37BB" w:rsidRDefault="0091712A" w:rsidP="0084180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DD22" w14:textId="3DB11ED7" w:rsidR="0091712A" w:rsidRPr="000C37BB" w:rsidRDefault="0091712A" w:rsidP="0084180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4E39" w14:textId="77777777" w:rsidR="0091712A" w:rsidRPr="000C37BB" w:rsidRDefault="0091712A" w:rsidP="0084180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B7B4" w14:textId="77777777" w:rsidR="0091712A" w:rsidRPr="000C37BB" w:rsidRDefault="0091712A" w:rsidP="0084180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82373" w14:textId="77777777" w:rsidR="0091712A" w:rsidRPr="000C37BB" w:rsidRDefault="0091712A" w:rsidP="0084180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A8F4" w14:textId="347C2784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2025</w:t>
            </w:r>
          </w:p>
          <w:p w14:paraId="433258A1" w14:textId="77777777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6F8" w14:textId="45C9B290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2026</w:t>
            </w:r>
          </w:p>
          <w:p w14:paraId="0AD58A2C" w14:textId="77777777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7A0C" w14:textId="16616E51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lang w:eastAsia="ru-RU"/>
              </w:rPr>
              <w:t>2027</w:t>
            </w:r>
          </w:p>
          <w:p w14:paraId="6EB103CF" w14:textId="77777777" w:rsidR="0091712A" w:rsidRPr="000C37BB" w:rsidRDefault="0091712A" w:rsidP="0084180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DA3AFF" w:rsidRPr="000C37BB" w14:paraId="09725295" w14:textId="77777777" w:rsidTr="00DA3AFF">
        <w:trPr>
          <w:trHeight w:val="33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371A9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C2E7A" w14:textId="77777777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Благоустройство территории на территории </w:t>
            </w: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</w:p>
          <w:p w14:paraId="072FE247" w14:textId="64B0DBE4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Скалистовское сельское поселение Бахчисарайского района Республики Крым</w:t>
            </w: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  <w:p w14:paraId="4D0C367D" w14:textId="53087D1B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>на 2025-2029 годы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7EF" w14:textId="77777777" w:rsidR="00DA3AFF" w:rsidRPr="000C37BB" w:rsidRDefault="00DA3AFF" w:rsidP="005215F6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FE373" w14:textId="77777777" w:rsidR="00DA3AFF" w:rsidRPr="000C37BB" w:rsidRDefault="00DA3AFF" w:rsidP="00841804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94A3" w14:textId="5A735AF0" w:rsidR="00DA3AFF" w:rsidRPr="000C37BB" w:rsidRDefault="00DA3AF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Всего</w:t>
            </w:r>
            <w:r w:rsidR="00AC46A2"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, в том числе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ED62" w14:textId="29A8A60E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</w:rPr>
              <w:t>11 650 290,29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9CF8" w14:textId="11EEFBC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C42B" w14:textId="183CF92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</w:tr>
      <w:tr w:rsidR="00DA3AFF" w:rsidRPr="000C37BB" w14:paraId="6D62D4F8" w14:textId="77777777" w:rsidTr="00AC46A2">
        <w:trPr>
          <w:trHeight w:val="42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58866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E6E45" w14:textId="4EF95AC6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3645" w14:textId="77777777" w:rsidR="00DA3AFF" w:rsidRPr="000C37BB" w:rsidRDefault="00DA3AFF" w:rsidP="005215F6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3A970" w14:textId="77777777" w:rsidR="00DA3AFF" w:rsidRPr="000C37BB" w:rsidRDefault="00DA3AFF" w:rsidP="00DA3AFF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2C9E" w14:textId="5BC397E0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77D9" w14:textId="6326D6CB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103F" w14:textId="77777777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2016A07E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2D50" w14:textId="77777777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1F17C164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DA3AFF" w:rsidRPr="000C37BB" w14:paraId="2D5CA4AC" w14:textId="77777777" w:rsidTr="00AC46A2">
        <w:trPr>
          <w:trHeight w:val="31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2E7E5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700FA" w14:textId="6A6C9758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6EC" w14:textId="77777777" w:rsidR="00DA3AFF" w:rsidRPr="000C37BB" w:rsidRDefault="00DA3AFF" w:rsidP="005215F6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685E1" w14:textId="77777777" w:rsidR="00DA3AFF" w:rsidRPr="000C37BB" w:rsidRDefault="00DA3AFF" w:rsidP="00841804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E0C7" w14:textId="79A656D8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Республики Крым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1C8B" w14:textId="6B86032B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C9B4" w14:textId="0F346FCD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C397" w14:textId="77777777" w:rsidR="00DA3AFF" w:rsidRPr="000C37BB" w:rsidRDefault="00DA3AFF" w:rsidP="00DA3AFF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1B0BC3A0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DA3AFF" w:rsidRPr="000C37BB" w14:paraId="6A7AA3FF" w14:textId="77777777" w:rsidTr="00DA3AFF">
        <w:trPr>
          <w:trHeight w:val="33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E5F59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CAAC8" w14:textId="1B2D865A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F23" w14:textId="77777777" w:rsidR="00DA3AFF" w:rsidRPr="000C37BB" w:rsidRDefault="00DA3AFF" w:rsidP="005215F6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A62AB" w14:textId="77777777" w:rsidR="00DA3AFF" w:rsidRPr="000C37BB" w:rsidRDefault="00DA3AFF" w:rsidP="00841804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04D3" w14:textId="7D5EA0F0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г. Москва: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F02A" w14:textId="38B7F00C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</w:rPr>
              <w:t>11 638 640,00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491C" w14:textId="0380CE7C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8672" w14:textId="7F7E2184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</w:tr>
      <w:tr w:rsidR="00DA3AFF" w:rsidRPr="000C37BB" w14:paraId="5850304D" w14:textId="77777777" w:rsidTr="00DA3AFF">
        <w:trPr>
          <w:trHeight w:val="33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D27FC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3CD7C" w14:textId="529B8DE0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6D8" w14:textId="77777777" w:rsidR="00DA3AFF" w:rsidRPr="000C37BB" w:rsidRDefault="00DA3AFF" w:rsidP="005215F6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1A2B" w14:textId="77777777" w:rsidR="00DA3AFF" w:rsidRPr="000C37BB" w:rsidRDefault="00DA3AFF" w:rsidP="00841804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CB53" w14:textId="32511CC9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F19E" w14:textId="7E019EA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</w:rPr>
              <w:t>11 650 ,29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F24B" w14:textId="1F2FB3BA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146C" w14:textId="040E9840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</w:tr>
      <w:tr w:rsidR="00DA3AFF" w:rsidRPr="000C37BB" w14:paraId="2B333CBD" w14:textId="77777777" w:rsidTr="00AC46A2">
        <w:trPr>
          <w:trHeight w:val="504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17A0C" w14:textId="6542E86A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C37B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4456C" w14:textId="0086BF30" w:rsidR="00DA3AFF" w:rsidRPr="000C37BB" w:rsidRDefault="00DA3AFF" w:rsidP="00A733B6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02EC" w14:textId="1461B969" w:rsidR="00DA3AFF" w:rsidRPr="009D1464" w:rsidRDefault="00DA3AFF" w:rsidP="00AC46A2">
            <w:pPr>
              <w:spacing w:after="16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D146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D1464" w:rsidRPr="009D1464">
              <w:rPr>
                <w:rFonts w:ascii="Times New Roman" w:hAnsi="Times New Roman" w:cs="Times New Roman"/>
                <w:sz w:val="22"/>
                <w:szCs w:val="22"/>
              </w:rPr>
              <w:t>Благоустройство (капитальный ремонт) дворовой территории, расположенной по адресу: Российская Федерация, Республика Крым, Бахчисарайский район, село Скалистое, ул. Школьная, д. 12, д.13, д.14, ул. Мичурина д.15, ул. Быковского, д.16</w:t>
            </w:r>
            <w:r w:rsidRPr="009D1464">
              <w:rPr>
                <w:rStyle w:val="apple-converted-space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45C09" w14:textId="73864BEF" w:rsidR="00AC46A2" w:rsidRPr="000C37BB" w:rsidRDefault="00AC46A2" w:rsidP="00AC46A2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Администрация Скалистовского сельского поселения Бахчисарайского района Республики Крым</w:t>
            </w:r>
          </w:p>
          <w:p w14:paraId="0A703C95" w14:textId="77777777" w:rsidR="00DA3AFF" w:rsidRPr="000C37BB" w:rsidRDefault="00DA3AFF" w:rsidP="00AC46A2">
            <w:pPr>
              <w:spacing w:after="16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C752" w14:textId="648265AB" w:rsidR="00DA3AFF" w:rsidRPr="000C37BB" w:rsidRDefault="00AC46A2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Всего, в том числе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4830" w14:textId="08A3CC4B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</w:rPr>
              <w:t>5 841 281,28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4A81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932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</w:p>
          <w:p w14:paraId="5570147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47CD5499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eastAsia="ru-RU"/>
              </w:rPr>
            </w:pPr>
          </w:p>
        </w:tc>
      </w:tr>
      <w:tr w:rsidR="00DA3AFF" w:rsidRPr="000C37BB" w14:paraId="067ADBD7" w14:textId="77777777" w:rsidTr="00DA3AFF">
        <w:trPr>
          <w:trHeight w:val="62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F2CB9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ADD941" w14:textId="3E53E684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6E1B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0ACF7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718C" w14:textId="77777777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DE67" w14:textId="459FD71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E764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31B1B63B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B32E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27EE929A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DA3AFF" w:rsidRPr="000C37BB" w14:paraId="5CB70CB2" w14:textId="77777777" w:rsidTr="00DA3AFF"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7FCBF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07BEE" w14:textId="482375B8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3579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33EE4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AC28" w14:textId="77777777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Республики Крым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79FD" w14:textId="14DF460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9156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737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2D3EC92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DA3AFF" w:rsidRPr="000C37BB" w14:paraId="3B229C1C" w14:textId="77777777" w:rsidTr="00AC46A2">
        <w:trPr>
          <w:trHeight w:val="574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2824D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EDF5A" w14:textId="1757EA41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85F8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CF41C0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479A" w14:textId="46BF26FE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г. Москва: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CB85" w14:textId="4B34296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5 835 440,00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686F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503B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DA3AFF" w:rsidRPr="000C37BB" w14:paraId="134A7773" w14:textId="77777777" w:rsidTr="00AC46A2">
        <w:trPr>
          <w:trHeight w:val="291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DCBC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AC40" w14:textId="1B0D90C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E811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C5B1" w14:textId="77777777" w:rsidR="00DA3AFF" w:rsidRPr="000C37BB" w:rsidRDefault="00DA3AFF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F843" w14:textId="096EA09C" w:rsidR="00DA3AFF" w:rsidRPr="000C37BB" w:rsidRDefault="00DA3AFF" w:rsidP="0094577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D776" w14:textId="68B194E8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5 841,28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C1C0" w14:textId="77777777" w:rsidR="00DA3AFF" w:rsidRPr="000C37BB" w:rsidRDefault="00DA3AFF" w:rsidP="0094577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2AB1D491" w14:textId="77777777" w:rsidR="00DA3AFF" w:rsidRPr="000C37BB" w:rsidRDefault="00DA3AFF" w:rsidP="0094577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9526" w14:textId="77777777" w:rsidR="00DA3AFF" w:rsidRPr="000C37BB" w:rsidRDefault="00DA3AFF" w:rsidP="0094577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DA3AFF" w:rsidRPr="000C37BB" w14:paraId="744DB61B" w14:textId="77777777" w:rsidTr="00AC46A2">
        <w:trPr>
          <w:trHeight w:val="556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D4D76" w14:textId="52DB049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C37BB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47DDF" w14:textId="77777777" w:rsidR="00AC46A2" w:rsidRPr="000C37BB" w:rsidRDefault="00AC46A2" w:rsidP="00AC46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Благоустройство территории на территории </w:t>
            </w: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</w:p>
          <w:p w14:paraId="254D9FD7" w14:textId="77777777" w:rsidR="00AC46A2" w:rsidRPr="000C37BB" w:rsidRDefault="00AC46A2" w:rsidP="00AC46A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Скалистовское сельское поселение Бахчисарайского района Республики Крым</w:t>
            </w: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  <w:p w14:paraId="42193784" w14:textId="2DF9CE0D" w:rsidR="00DA3AFF" w:rsidRPr="000C37BB" w:rsidRDefault="00AC46A2" w:rsidP="00AC46A2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Cs/>
                <w:sz w:val="22"/>
                <w:szCs w:val="22"/>
              </w:rPr>
              <w:t>на 2025-2029 годы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3A987" w14:textId="58D75D8C" w:rsidR="00DA3AFF" w:rsidRPr="009D1464" w:rsidRDefault="009D1464" w:rsidP="00AC46A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D1464">
              <w:rPr>
                <w:rFonts w:ascii="Times New Roman" w:hAnsi="Times New Roman" w:cs="Times New Roman"/>
                <w:sz w:val="22"/>
                <w:szCs w:val="22"/>
              </w:rPr>
              <w:t xml:space="preserve">«Благоустройство (капитальный ремонт) дворовой территории, расположенной по адресу: </w:t>
            </w:r>
            <w:proofErr w:type="gramStart"/>
            <w:r w:rsidRPr="009D1464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Федерация, Республика Крым, Бахчисарайский район, село Скалистое, ул. Школьная, д.1, 2, ул. Ленина, д.3, 4, 5</w:t>
            </w:r>
            <w:r w:rsidRPr="009D1464">
              <w:rPr>
                <w:rStyle w:val="apple-converted-space"/>
                <w:rFonts w:ascii="Times New Roman" w:hAnsi="Times New Roman" w:cs="Times New Roman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164D2" w14:textId="77777777" w:rsidR="00DA3AFF" w:rsidRPr="000C37BB" w:rsidRDefault="00DA3AFF" w:rsidP="00AC46A2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Администрация Скалистовского сельского поселения Бахчисарайского района Республики Крым</w:t>
            </w:r>
          </w:p>
          <w:p w14:paraId="5C3B936E" w14:textId="77777777" w:rsidR="00DA3AFF" w:rsidRPr="000C37BB" w:rsidRDefault="00DA3AFF" w:rsidP="00AC46A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3D8AC" w14:textId="38954B38" w:rsidR="00DA3AFF" w:rsidRPr="000C37BB" w:rsidRDefault="00AC46A2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Всего, в том числе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C2609" w14:textId="4AD9CEA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5 809 009,01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C0250" w14:textId="05435401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A602A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0C715EC7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</w:tr>
      <w:tr w:rsidR="00DA3AFF" w:rsidRPr="000C37BB" w14:paraId="385B539B" w14:textId="77777777" w:rsidTr="00AC46A2">
        <w:trPr>
          <w:trHeight w:val="543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39E9C" w14:textId="77777777" w:rsidR="00DA3AFF" w:rsidRPr="000C37BB" w:rsidRDefault="00DA3AFF" w:rsidP="00A733B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4E40A5" w14:textId="51A15340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300D1" w14:textId="77777777" w:rsidR="00DA3AFF" w:rsidRPr="009D1464" w:rsidRDefault="00DA3AFF" w:rsidP="00A733B6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13039A" w14:textId="77777777" w:rsidR="00DA3AFF" w:rsidRPr="000C37BB" w:rsidRDefault="00DA3AFF" w:rsidP="00A733B6">
            <w:pPr>
              <w:spacing w:after="16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E1532" w14:textId="22A33B99" w:rsidR="00DA3AFF" w:rsidRPr="000C37BB" w:rsidRDefault="00DA3AFF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FE85E" w14:textId="6B3231B3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9870D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338249BF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EF4A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2853F7EF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DA3AFF" w:rsidRPr="000C37BB" w14:paraId="4C5AE993" w14:textId="77777777" w:rsidTr="00AC46A2">
        <w:trPr>
          <w:trHeight w:val="28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6EE6D" w14:textId="77777777" w:rsidR="00DA3AFF" w:rsidRPr="000C37BB" w:rsidRDefault="00DA3AFF" w:rsidP="00A733B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FD38C49" w14:textId="66E890C6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997F9" w14:textId="77777777" w:rsidR="00DA3AFF" w:rsidRPr="009D1464" w:rsidRDefault="00DA3AFF" w:rsidP="00A733B6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80801ED" w14:textId="77777777" w:rsidR="00DA3AFF" w:rsidRPr="000C37BB" w:rsidRDefault="00DA3AFF" w:rsidP="00A733B6">
            <w:pPr>
              <w:spacing w:after="16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EAC1A" w14:textId="56BF85B7" w:rsidR="00DA3AFF" w:rsidRPr="000C37BB" w:rsidRDefault="00DA3AFF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Республики Крым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D3477" w14:textId="0C79AB1B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29CF7" w14:textId="32A5D452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F1965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5E3C5A2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DA3AFF" w:rsidRPr="000C37BB" w14:paraId="3ABA8233" w14:textId="77777777" w:rsidTr="00AC46A2">
        <w:trPr>
          <w:trHeight w:val="45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DEB94" w14:textId="77777777" w:rsidR="00DA3AFF" w:rsidRPr="000C37BB" w:rsidRDefault="00DA3AFF" w:rsidP="00A733B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8C8FB17" w14:textId="3BF56DB1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583F6" w14:textId="77777777" w:rsidR="00DA3AFF" w:rsidRPr="009D1464" w:rsidRDefault="00DA3AFF" w:rsidP="00A733B6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8B44FB5" w14:textId="77777777" w:rsidR="00DA3AFF" w:rsidRPr="000C37BB" w:rsidRDefault="00DA3AFF" w:rsidP="00A733B6">
            <w:pPr>
              <w:spacing w:after="16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29657" w14:textId="2021BE83" w:rsidR="00DA3AFF" w:rsidRPr="000C37BB" w:rsidRDefault="00DA3AFF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г. Москва: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E5B4C" w14:textId="24095F39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5 803 200,00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16EB1" w14:textId="4996753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04E59" w14:textId="2C1B9FB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DA3AFF" w:rsidRPr="000C37BB" w14:paraId="011E7297" w14:textId="77777777" w:rsidTr="00AC46A2">
        <w:trPr>
          <w:trHeight w:val="422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5839" w14:textId="77777777" w:rsidR="00DA3AFF" w:rsidRPr="000C37BB" w:rsidRDefault="00DA3AFF" w:rsidP="00A733B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A5E5" w14:textId="66C37A29" w:rsidR="00DA3AFF" w:rsidRPr="000C37BB" w:rsidRDefault="00DA3AFF" w:rsidP="00A733B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1EF4" w14:textId="77777777" w:rsidR="00DA3AFF" w:rsidRPr="009D1464" w:rsidRDefault="00DA3AFF" w:rsidP="00A733B6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5700" w14:textId="77777777" w:rsidR="00DA3AFF" w:rsidRPr="000C37BB" w:rsidRDefault="00DA3AFF" w:rsidP="00A733B6">
            <w:pPr>
              <w:spacing w:after="16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EB5CB" w14:textId="77777777" w:rsidR="00DA3AFF" w:rsidRPr="000C37BB" w:rsidRDefault="00DA3AFF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</w:p>
          <w:p w14:paraId="019E6542" w14:textId="1D30E34C" w:rsidR="00DA3AFF" w:rsidRPr="000C37BB" w:rsidRDefault="00DA3AFF" w:rsidP="0084180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Бюджет 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F48AE" w14:textId="7B236F2C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5 809,01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CA293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</w:pPr>
            <w:r w:rsidRPr="000C37BB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uk-UA" w:eastAsia="ru-RU"/>
              </w:rPr>
              <w:t>0,00</w:t>
            </w:r>
          </w:p>
          <w:p w14:paraId="5DB3FB6D" w14:textId="77777777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15D20" w14:textId="6945E04B" w:rsidR="00DA3AFF" w:rsidRPr="000C37BB" w:rsidRDefault="00DA3AFF" w:rsidP="0084180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C37BB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0,00</w:t>
            </w:r>
          </w:p>
        </w:tc>
      </w:tr>
      <w:bookmarkEnd w:id="1"/>
    </w:tbl>
    <w:p w14:paraId="5534978C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5DA6AE93" w14:textId="77777777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5E8419A3" w14:textId="1DF1F4C6" w:rsidR="00CF2D52" w:rsidRPr="000C37BB" w:rsidRDefault="00CF2D52" w:rsidP="00CF2D52">
      <w:pPr>
        <w:jc w:val="right"/>
        <w:rPr>
          <w:rFonts w:ascii="Times New Roman" w:hAnsi="Times New Roman" w:cs="Times New Roman"/>
        </w:rPr>
      </w:pPr>
    </w:p>
    <w:p w14:paraId="6648233F" w14:textId="40A7B2F5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7C893A3D" w14:textId="378C432D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1AF9E97F" w14:textId="007F5FF1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319059DF" w14:textId="09D49822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3BDD0058" w14:textId="286303B4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7991D65F" w14:textId="6AD9ED60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4574673F" w14:textId="1DA9C0F8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145C9ED9" w14:textId="40469983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6F7C16A5" w14:textId="067DB2E7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1F44FE3E" w14:textId="34DA5E73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38663805" w14:textId="447FF447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7BCB272C" w14:textId="3BAACBF4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225F2AFB" w14:textId="3800A2C5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0B713344" w14:textId="10C86710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73267C7E" w14:textId="2682EA02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1CFFA108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15D175BE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1F9EB897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271C4609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02B77E32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5470FD1C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0DAAF6D1" w14:textId="77777777" w:rsidR="00AC46A2" w:rsidRPr="000C37BB" w:rsidRDefault="00AC46A2" w:rsidP="00CF2D52">
      <w:pPr>
        <w:jc w:val="right"/>
        <w:rPr>
          <w:rFonts w:ascii="Times New Roman" w:hAnsi="Times New Roman" w:cs="Times New Roman"/>
        </w:rPr>
      </w:pPr>
    </w:p>
    <w:p w14:paraId="07580880" w14:textId="574ACBB3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7557B225" w14:textId="405A2349" w:rsidR="00B55447" w:rsidRPr="000C37BB" w:rsidRDefault="00B55447" w:rsidP="00CF2D52">
      <w:pPr>
        <w:jc w:val="right"/>
        <w:rPr>
          <w:rFonts w:ascii="Times New Roman" w:hAnsi="Times New Roman" w:cs="Times New Roman"/>
        </w:rPr>
      </w:pPr>
    </w:p>
    <w:p w14:paraId="302A77F2" w14:textId="77777777" w:rsidR="001B3221" w:rsidRPr="000C37BB" w:rsidRDefault="001B3221" w:rsidP="00CF2D52">
      <w:pPr>
        <w:jc w:val="right"/>
        <w:rPr>
          <w:rFonts w:ascii="Times New Roman" w:hAnsi="Times New Roman" w:cs="Times New Roman"/>
        </w:rPr>
      </w:pPr>
    </w:p>
    <w:p w14:paraId="0CD8730F" w14:textId="77777777" w:rsidR="00CC5C88" w:rsidRPr="000C37BB" w:rsidRDefault="00CF2D52" w:rsidP="00AC46A2">
      <w:pPr>
        <w:ind w:left="8505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4                                                                                                                                                </w:t>
      </w:r>
    </w:p>
    <w:p w14:paraId="66C2CF0D" w14:textId="0A8E4F36" w:rsidR="00CC5C88" w:rsidRPr="000C37BB" w:rsidRDefault="00CF2D52" w:rsidP="00AC46A2">
      <w:pPr>
        <w:ind w:left="8505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 xml:space="preserve">к Муниципальной программе                                                                                                                      </w:t>
      </w:r>
      <w:r w:rsidR="00CC5C88" w:rsidRPr="000C37BB">
        <w:rPr>
          <w:rFonts w:ascii="Times New Roman" w:hAnsi="Times New Roman" w:cs="Times New Roman"/>
          <w:sz w:val="18"/>
          <w:szCs w:val="18"/>
        </w:rPr>
        <w:t xml:space="preserve">                       </w:t>
      </w:r>
    </w:p>
    <w:p w14:paraId="5A8E264C" w14:textId="3C6D251B" w:rsidR="00CC5C88" w:rsidRPr="000C37BB" w:rsidRDefault="00CF2D52" w:rsidP="00AC46A2">
      <w:pPr>
        <w:ind w:left="8505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 xml:space="preserve"> «</w:t>
      </w:r>
      <w:r w:rsidR="00A733B6" w:rsidRPr="000C37BB">
        <w:rPr>
          <w:rFonts w:ascii="Times New Roman" w:hAnsi="Times New Roman" w:cs="Times New Roman"/>
          <w:sz w:val="18"/>
          <w:szCs w:val="18"/>
        </w:rPr>
        <w:t>Благоустройство территории</w:t>
      </w:r>
      <w:r w:rsidRPr="000C37B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769B23F" w14:textId="261C5A24" w:rsidR="00CF2D52" w:rsidRPr="000C37BB" w:rsidRDefault="00CF2D52" w:rsidP="00AC46A2">
      <w:pPr>
        <w:ind w:left="8505"/>
        <w:rPr>
          <w:rFonts w:ascii="Times New Roman" w:hAnsi="Times New Roman" w:cs="Times New Roman"/>
          <w:sz w:val="18"/>
          <w:szCs w:val="18"/>
        </w:rPr>
      </w:pPr>
      <w:r w:rsidRPr="000C37BB">
        <w:rPr>
          <w:rFonts w:ascii="Times New Roman" w:hAnsi="Times New Roman" w:cs="Times New Roman"/>
          <w:sz w:val="18"/>
          <w:szCs w:val="18"/>
        </w:rPr>
        <w:t>муниципального</w:t>
      </w:r>
      <w:r w:rsidR="00CC5C88" w:rsidRPr="000C37BB">
        <w:rPr>
          <w:rFonts w:ascii="Times New Roman" w:hAnsi="Times New Roman" w:cs="Times New Roman"/>
          <w:sz w:val="18"/>
          <w:szCs w:val="18"/>
        </w:rPr>
        <w:t xml:space="preserve"> образования Скалистовского</w:t>
      </w:r>
      <w:r w:rsidRPr="000C37BB">
        <w:rPr>
          <w:rFonts w:ascii="Times New Roman" w:hAnsi="Times New Roman" w:cs="Times New Roman"/>
          <w:sz w:val="18"/>
          <w:szCs w:val="18"/>
        </w:rPr>
        <w:t xml:space="preserve"> сельского поселения</w:t>
      </w:r>
      <w:r w:rsidR="00AC46A2" w:rsidRPr="000C37BB">
        <w:rPr>
          <w:rFonts w:ascii="Times New Roman" w:hAnsi="Times New Roman" w:cs="Times New Roman"/>
          <w:sz w:val="18"/>
          <w:szCs w:val="18"/>
        </w:rPr>
        <w:t xml:space="preserve"> </w:t>
      </w:r>
      <w:r w:rsidRPr="000C37BB">
        <w:rPr>
          <w:rFonts w:ascii="Times New Roman" w:hAnsi="Times New Roman" w:cs="Times New Roman"/>
          <w:sz w:val="18"/>
          <w:szCs w:val="18"/>
        </w:rPr>
        <w:t>Бахчисарайс</w:t>
      </w:r>
      <w:r w:rsidR="00AC46A2" w:rsidRPr="000C37BB">
        <w:rPr>
          <w:rFonts w:ascii="Times New Roman" w:hAnsi="Times New Roman" w:cs="Times New Roman"/>
          <w:sz w:val="18"/>
          <w:szCs w:val="18"/>
        </w:rPr>
        <w:t xml:space="preserve">кого района Республики Крым </w:t>
      </w:r>
      <w:r w:rsidRPr="000C37BB">
        <w:rPr>
          <w:rFonts w:ascii="Times New Roman" w:hAnsi="Times New Roman" w:cs="Times New Roman"/>
          <w:sz w:val="18"/>
          <w:szCs w:val="18"/>
        </w:rPr>
        <w:t xml:space="preserve"> на 202</w:t>
      </w:r>
      <w:r w:rsidR="00CC5C88" w:rsidRPr="000C37BB">
        <w:rPr>
          <w:rFonts w:ascii="Times New Roman" w:hAnsi="Times New Roman" w:cs="Times New Roman"/>
          <w:sz w:val="18"/>
          <w:szCs w:val="18"/>
        </w:rPr>
        <w:t>5</w:t>
      </w:r>
      <w:r w:rsidRPr="000C37BB">
        <w:rPr>
          <w:rFonts w:ascii="Times New Roman" w:hAnsi="Times New Roman" w:cs="Times New Roman"/>
          <w:sz w:val="18"/>
          <w:szCs w:val="18"/>
        </w:rPr>
        <w:t>-202</w:t>
      </w:r>
      <w:r w:rsidR="00CC5C88" w:rsidRPr="000C37BB">
        <w:rPr>
          <w:rFonts w:ascii="Times New Roman" w:hAnsi="Times New Roman" w:cs="Times New Roman"/>
          <w:sz w:val="18"/>
          <w:szCs w:val="18"/>
        </w:rPr>
        <w:t>9</w:t>
      </w:r>
      <w:r w:rsidRPr="000C37BB">
        <w:rPr>
          <w:rFonts w:ascii="Times New Roman" w:hAnsi="Times New Roman" w:cs="Times New Roman"/>
          <w:sz w:val="18"/>
          <w:szCs w:val="18"/>
        </w:rPr>
        <w:t xml:space="preserve"> годы»</w:t>
      </w:r>
    </w:p>
    <w:p w14:paraId="4CE7D51B" w14:textId="77777777" w:rsidR="00CF2D52" w:rsidRPr="000C37BB" w:rsidRDefault="00CF2D52" w:rsidP="00CF2D52">
      <w:pPr>
        <w:outlineLvl w:val="0"/>
        <w:rPr>
          <w:rFonts w:ascii="Times New Roman" w:hAnsi="Times New Roman" w:cs="Times New Roman"/>
          <w:sz w:val="28"/>
          <w:szCs w:val="28"/>
        </w:rPr>
      </w:pPr>
    </w:p>
    <w:p w14:paraId="74E74BD1" w14:textId="77777777" w:rsidR="00CF2D52" w:rsidRPr="000C37BB" w:rsidRDefault="00CF2D52" w:rsidP="00CF2D5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14:paraId="28BAD139" w14:textId="77777777" w:rsidR="00AC46A2" w:rsidRPr="000C37BB" w:rsidRDefault="00AC46A2" w:rsidP="00CF2D5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3"/>
        <w:gridCol w:w="5383"/>
        <w:gridCol w:w="2551"/>
        <w:gridCol w:w="1275"/>
        <w:gridCol w:w="1276"/>
        <w:gridCol w:w="1276"/>
        <w:gridCol w:w="1276"/>
      </w:tblGrid>
      <w:tr w:rsidR="00CF2D52" w:rsidRPr="000C37BB" w14:paraId="210A9D6F" w14:textId="77777777" w:rsidTr="00AC46A2">
        <w:trPr>
          <w:trHeight w:val="255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770D" w14:textId="77777777" w:rsidR="00CF2D52" w:rsidRPr="000C37BB" w:rsidRDefault="00CF2D52" w:rsidP="00AC46A2">
            <w:pPr>
              <w:tabs>
                <w:tab w:val="left" w:pos="0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1DBE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CAB4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3C93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CF2D52" w:rsidRPr="000C37BB" w14:paraId="1D52BA26" w14:textId="77777777" w:rsidTr="00AC46A2">
        <w:trPr>
          <w:trHeight w:val="255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707C" w14:textId="77777777" w:rsidR="00CF2D52" w:rsidRPr="000C37BB" w:rsidRDefault="00CF2D52" w:rsidP="00AC46A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11A0" w14:textId="77777777" w:rsidR="00CF2D52" w:rsidRPr="000C37BB" w:rsidRDefault="00CF2D52" w:rsidP="00AC46A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F307" w14:textId="77777777" w:rsidR="00CF2D52" w:rsidRPr="000C37BB" w:rsidRDefault="00CF2D52" w:rsidP="00AC46A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2D76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C5C88"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F2D52" w:rsidRPr="000C37BB" w14:paraId="1FBD6A1D" w14:textId="77777777" w:rsidTr="00AC46A2">
        <w:trPr>
          <w:trHeight w:val="255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F2B7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FEB8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A113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33A3" w14:textId="74753CA2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  <w:p w14:paraId="6BF3D6F8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D15F" w14:textId="50A4026B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</w:p>
          <w:p w14:paraId="5C8EE4EE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59DF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B0ED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b/>
                <w:sz w:val="28"/>
                <w:szCs w:val="28"/>
              </w:rPr>
              <w:t>IV квартал</w:t>
            </w:r>
          </w:p>
        </w:tc>
      </w:tr>
      <w:tr w:rsidR="00CF2D52" w:rsidRPr="000C37BB" w14:paraId="2009A486" w14:textId="77777777" w:rsidTr="00AC46A2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914F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№ 1</w:t>
            </w:r>
          </w:p>
          <w:p w14:paraId="517F5512" w14:textId="77777777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776C" w14:textId="7787EC58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Опубликование для общественного обсуждения проектов муниципальной программы «</w:t>
            </w:r>
            <w:r w:rsidR="00A733B6"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CC5C88" w:rsidRPr="000C37BB">
              <w:rPr>
                <w:rFonts w:ascii="Times New Roman" w:hAnsi="Times New Roman" w:cs="Times New Roman"/>
                <w:sz w:val="28"/>
                <w:szCs w:val="28"/>
              </w:rPr>
              <w:t>Скалистовское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Бахчисарайского района Республики Крым на 202</w:t>
            </w:r>
            <w:r w:rsidR="00CC5C88" w:rsidRPr="000C37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C5C88" w:rsidRPr="000C37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C37B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2295" w14:textId="21F94FC0" w:rsidR="00CF2D52" w:rsidRPr="000C37BB" w:rsidRDefault="00CF2D52" w:rsidP="00AC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CC5C88"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Скалистовского</w:t>
            </w: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Бахчисарайского района Республики Крым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7863" w14:textId="29D2F2E0" w:rsidR="00CC5C88" w:rsidRPr="000C37BB" w:rsidRDefault="005215F6" w:rsidP="00841804">
            <w:pPr>
              <w:ind w:left="-167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  <w:p w14:paraId="613321AA" w14:textId="77777777" w:rsidR="00CF2D52" w:rsidRPr="000C37BB" w:rsidRDefault="00CF2D52" w:rsidP="00841804">
            <w:pPr>
              <w:ind w:left="-167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3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C5C88" w:rsidRPr="000C3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5D57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7944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1B6B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F97B8D" w14:textId="77777777" w:rsidR="00CF2D52" w:rsidRPr="000C37BB" w:rsidRDefault="00CF2D52" w:rsidP="00CF2D52">
      <w:pPr>
        <w:widowControl/>
        <w:suppressAutoHyphens w:val="0"/>
        <w:rPr>
          <w:rFonts w:ascii="Times New Roman" w:hAnsi="Times New Roman" w:cs="Times New Roman"/>
          <w:szCs w:val="28"/>
        </w:rPr>
        <w:sectPr w:rsidR="00CF2D52" w:rsidRPr="000C37BB">
          <w:pgSz w:w="16838" w:h="11906" w:orient="landscape"/>
          <w:pgMar w:top="1135" w:right="678" w:bottom="142" w:left="1418" w:header="720" w:footer="720" w:gutter="0"/>
          <w:cols w:space="720"/>
        </w:sectPr>
      </w:pPr>
    </w:p>
    <w:p w14:paraId="45BEC078" w14:textId="77777777" w:rsidR="00CF2D52" w:rsidRPr="000C37BB" w:rsidRDefault="00CF2D52" w:rsidP="00AC46A2">
      <w:pPr>
        <w:pStyle w:val="aa"/>
        <w:ind w:left="5245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14:paraId="41EA8D57" w14:textId="77777777" w:rsidR="00CF2D52" w:rsidRPr="000C37BB" w:rsidRDefault="00CF2D52" w:rsidP="00AC46A2">
      <w:pPr>
        <w:pStyle w:val="aa"/>
        <w:ind w:left="5245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349F6400" w14:textId="77777777" w:rsidR="00A733B6" w:rsidRPr="000C37BB" w:rsidRDefault="00CF2D52" w:rsidP="00AC46A2">
      <w:pPr>
        <w:pStyle w:val="aa"/>
        <w:ind w:left="5245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«</w:t>
      </w:r>
      <w:r w:rsidR="00A733B6" w:rsidRPr="000C37BB">
        <w:rPr>
          <w:rFonts w:ascii="Times New Roman" w:hAnsi="Times New Roman"/>
          <w:sz w:val="24"/>
          <w:szCs w:val="24"/>
        </w:rPr>
        <w:t>Благоустройство территории</w:t>
      </w:r>
    </w:p>
    <w:p w14:paraId="6A7327D5" w14:textId="552CD976" w:rsidR="00CF2D52" w:rsidRPr="000C37BB" w:rsidRDefault="00CF2D52" w:rsidP="00AC46A2">
      <w:pPr>
        <w:pStyle w:val="aa"/>
        <w:ind w:left="5245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14:paraId="5E9396DF" w14:textId="06E767C1" w:rsidR="00CF2D52" w:rsidRPr="000C37BB" w:rsidRDefault="00CC5C88" w:rsidP="00AC46A2">
      <w:pPr>
        <w:pStyle w:val="aa"/>
        <w:ind w:left="5245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Скалистовского</w:t>
      </w:r>
      <w:r w:rsidR="00CF2D52" w:rsidRPr="000C37BB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AC46A2" w:rsidRPr="000C37BB">
        <w:rPr>
          <w:rFonts w:ascii="Times New Roman" w:hAnsi="Times New Roman"/>
          <w:sz w:val="24"/>
          <w:szCs w:val="24"/>
        </w:rPr>
        <w:t xml:space="preserve"> </w:t>
      </w:r>
      <w:r w:rsidR="00CF2D52" w:rsidRPr="000C37BB">
        <w:rPr>
          <w:rFonts w:ascii="Times New Roman" w:hAnsi="Times New Roman"/>
          <w:sz w:val="24"/>
          <w:szCs w:val="24"/>
        </w:rPr>
        <w:t>Бахчисарайского района Республики Крым на 202</w:t>
      </w:r>
      <w:r w:rsidRPr="000C37BB">
        <w:rPr>
          <w:rFonts w:ascii="Times New Roman" w:hAnsi="Times New Roman"/>
          <w:sz w:val="24"/>
          <w:szCs w:val="24"/>
        </w:rPr>
        <w:t>5</w:t>
      </w:r>
      <w:r w:rsidR="00CF2D52" w:rsidRPr="000C37BB">
        <w:rPr>
          <w:rFonts w:ascii="Times New Roman" w:hAnsi="Times New Roman"/>
          <w:sz w:val="24"/>
          <w:szCs w:val="24"/>
        </w:rPr>
        <w:t>-202</w:t>
      </w:r>
      <w:r w:rsidRPr="000C37BB">
        <w:rPr>
          <w:rFonts w:ascii="Times New Roman" w:hAnsi="Times New Roman"/>
          <w:sz w:val="24"/>
          <w:szCs w:val="24"/>
        </w:rPr>
        <w:t>9</w:t>
      </w:r>
      <w:r w:rsidR="00CF2D52" w:rsidRPr="000C37BB">
        <w:rPr>
          <w:rFonts w:ascii="Times New Roman" w:hAnsi="Times New Roman"/>
          <w:sz w:val="24"/>
          <w:szCs w:val="24"/>
        </w:rPr>
        <w:t xml:space="preserve"> годы»</w:t>
      </w:r>
    </w:p>
    <w:p w14:paraId="5F0FBF67" w14:textId="77777777" w:rsidR="00CF2D52" w:rsidRPr="000C37BB" w:rsidRDefault="00CF2D52" w:rsidP="00AC46A2">
      <w:pPr>
        <w:ind w:left="5812"/>
        <w:rPr>
          <w:rFonts w:ascii="Times New Roman" w:hAnsi="Times New Roman" w:cs="Times New Roman"/>
          <w:sz w:val="28"/>
          <w:szCs w:val="28"/>
        </w:rPr>
      </w:pPr>
    </w:p>
    <w:p w14:paraId="7A2EBCD0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0E7511" w14:textId="4C4DB586" w:rsidR="00CF2D52" w:rsidRPr="000C37BB" w:rsidRDefault="001B3221" w:rsidP="00CF2D52">
      <w:pPr>
        <w:tabs>
          <w:tab w:val="left" w:pos="567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37BB">
        <w:rPr>
          <w:rFonts w:ascii="Times New Roman" w:hAnsi="Times New Roman" w:cs="Times New Roman"/>
          <w:b/>
          <w:sz w:val="28"/>
          <w:szCs w:val="28"/>
        </w:rPr>
        <w:t xml:space="preserve">Адресный </w:t>
      </w:r>
      <w:r w:rsidR="00CF2D52" w:rsidRPr="000C37BB">
        <w:rPr>
          <w:rFonts w:ascii="Times New Roman" w:hAnsi="Times New Roman" w:cs="Times New Roman"/>
          <w:b/>
          <w:sz w:val="28"/>
          <w:szCs w:val="28"/>
        </w:rPr>
        <w:t xml:space="preserve">Перечень объектов, реализуемых за счет средств, источником финансового обеспечения которых являются межбюджетные трансферты, предоставленные из бюджета города Москвы бюджету Республики Крым </w:t>
      </w:r>
    </w:p>
    <w:p w14:paraId="3BADF09B" w14:textId="77777777" w:rsidR="00CF2D52" w:rsidRPr="000C37BB" w:rsidRDefault="00CF2D52" w:rsidP="00CF2D5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F445A6" w14:textId="77777777" w:rsidR="00CF2D52" w:rsidRPr="000C37BB" w:rsidRDefault="00CF2D52" w:rsidP="00CF2D5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5921"/>
        <w:gridCol w:w="3472"/>
      </w:tblGrid>
      <w:tr w:rsidR="00CF2D52" w:rsidRPr="000C37BB" w14:paraId="157C0F1B" w14:textId="77777777" w:rsidTr="00CC5C88">
        <w:trPr>
          <w:trHeight w:val="68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0B4E4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86287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88465" w14:textId="77777777" w:rsidR="00CF2D52" w:rsidRPr="000C37BB" w:rsidRDefault="00CF2D52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  <w:noProof/>
                <w:lang w:eastAsia="ru-RU"/>
              </w:rPr>
              <w:t>Запланированный год осуществления благоустройства</w:t>
            </w:r>
          </w:p>
        </w:tc>
      </w:tr>
      <w:tr w:rsidR="005215F6" w:rsidRPr="000C37BB" w14:paraId="267A946A" w14:textId="77777777" w:rsidTr="00CC5C88">
        <w:trPr>
          <w:trHeight w:val="68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CFB1E" w14:textId="479C61B3" w:rsidR="005215F6" w:rsidRPr="000C37BB" w:rsidRDefault="005215F6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6CEB" w14:textId="596615B1" w:rsidR="005215F6" w:rsidRPr="009D1464" w:rsidRDefault="005215F6" w:rsidP="005215F6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464">
              <w:rPr>
                <w:rFonts w:ascii="Times New Roman" w:hAnsi="Times New Roman"/>
                <w:sz w:val="24"/>
                <w:szCs w:val="24"/>
              </w:rPr>
              <w:t>«</w:t>
            </w:r>
            <w:r w:rsidR="009D1464" w:rsidRPr="009D1464">
              <w:rPr>
                <w:rFonts w:ascii="Times New Roman" w:hAnsi="Times New Roman" w:hint="eastAsia"/>
                <w:sz w:val="24"/>
                <w:szCs w:val="24"/>
              </w:rPr>
              <w:t>Благоустройство (капитальный ремонт) дворовой территории, расположенной по адресу:</w:t>
            </w:r>
            <w:r w:rsidR="009D1464" w:rsidRPr="009D14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D1464" w:rsidRPr="009D1464">
              <w:rPr>
                <w:rFonts w:ascii="Times New Roman" w:hAnsi="Times New Roman" w:hint="eastAsia"/>
                <w:sz w:val="24"/>
                <w:szCs w:val="24"/>
              </w:rPr>
              <w:t>Российская Федерация, Республика Крым, Бахчисарайский район, село Скалистое, ул. Школьная, д. 12, д.13, д.14, ул. Мичурина д.15, ул. Быковского, д.16</w:t>
            </w:r>
            <w:r w:rsidRPr="009D1464">
              <w:rPr>
                <w:rStyle w:val="apple-converted-space"/>
                <w:rFonts w:ascii="Times New Roman" w:hAnsi="Times New Roman"/>
                <w:sz w:val="24"/>
                <w:szCs w:val="24"/>
              </w:rPr>
              <w:t>»</w:t>
            </w:r>
            <w:r w:rsidRPr="009D14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7F1E" w14:textId="77777777" w:rsidR="005215F6" w:rsidRPr="000C37BB" w:rsidRDefault="005215F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14:paraId="13142B55" w14:textId="77777777" w:rsidR="005215F6" w:rsidRPr="000C37BB" w:rsidRDefault="005215F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14:paraId="19211DA2" w14:textId="1C2D5B4C" w:rsidR="005215F6" w:rsidRPr="000C37BB" w:rsidRDefault="005215F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0C37BB">
              <w:rPr>
                <w:rFonts w:ascii="Times New Roman" w:hAnsi="Times New Roman" w:cs="Times New Roman"/>
                <w:noProof/>
                <w:lang w:eastAsia="ru-RU"/>
              </w:rPr>
              <w:t>2025</w:t>
            </w:r>
          </w:p>
        </w:tc>
      </w:tr>
      <w:tr w:rsidR="005215F6" w:rsidRPr="000C37BB" w14:paraId="60703C8B" w14:textId="77777777" w:rsidTr="002E0C2B">
        <w:trPr>
          <w:trHeight w:val="1331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57602" w14:textId="555CFCE6" w:rsidR="005215F6" w:rsidRPr="000C37BB" w:rsidRDefault="005215F6">
            <w:pPr>
              <w:jc w:val="center"/>
              <w:rPr>
                <w:rFonts w:ascii="Times New Roman" w:hAnsi="Times New Roman" w:cs="Times New Roman"/>
              </w:rPr>
            </w:pPr>
            <w:r w:rsidRPr="000C37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FD26" w14:textId="5FBFF325" w:rsidR="005215F6" w:rsidRPr="009D1464" w:rsidRDefault="005215F6" w:rsidP="005215F6">
            <w:pPr>
              <w:jc w:val="center"/>
              <w:rPr>
                <w:rFonts w:ascii="Times New Roman" w:hAnsi="Times New Roman" w:cs="Times New Roman"/>
              </w:rPr>
            </w:pPr>
            <w:r w:rsidRPr="009D1464">
              <w:rPr>
                <w:rFonts w:ascii="Times New Roman" w:hAnsi="Times New Roman" w:cs="Times New Roman"/>
                <w:szCs w:val="28"/>
              </w:rPr>
              <w:t>«</w:t>
            </w:r>
            <w:r w:rsidR="009D1464" w:rsidRPr="009D1464">
              <w:rPr>
                <w:rFonts w:ascii="Times New Roman" w:hAnsi="Times New Roman" w:cs="Times New Roman"/>
                <w:szCs w:val="28"/>
              </w:rPr>
              <w:t>Благоустройство (капитальный ремонт) дворовой территории, расположенной по адресу: Российская Федерация, Республика Крым, Бахчисарайский район, село Скалистое, ул. Школьная, д.1, 2, ул. Ленина, д.3, 4, 5</w:t>
            </w:r>
            <w:r w:rsidRPr="009D1464">
              <w:rPr>
                <w:rStyle w:val="apple-converted-space"/>
                <w:rFonts w:ascii="Times New Roman" w:hAnsi="Times New Roman" w:cs="Times New Roman"/>
                <w:szCs w:val="28"/>
              </w:rPr>
              <w:t>»</w:t>
            </w:r>
            <w:r w:rsidRPr="009D1464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2B34" w14:textId="77777777" w:rsidR="005215F6" w:rsidRPr="000C37BB" w:rsidRDefault="005215F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14:paraId="28A86D27" w14:textId="17E5AAD3" w:rsidR="005215F6" w:rsidRPr="000C37BB" w:rsidRDefault="005215F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0C37BB">
              <w:rPr>
                <w:rFonts w:ascii="Times New Roman" w:hAnsi="Times New Roman" w:cs="Times New Roman"/>
                <w:noProof/>
                <w:lang w:eastAsia="ru-RU"/>
              </w:rPr>
              <w:t>2025</w:t>
            </w:r>
          </w:p>
        </w:tc>
      </w:tr>
    </w:tbl>
    <w:p w14:paraId="535C2E50" w14:textId="77777777" w:rsidR="00CF2D52" w:rsidRPr="000C37BB" w:rsidRDefault="00CF2D52" w:rsidP="00CF2D52">
      <w:pPr>
        <w:rPr>
          <w:rFonts w:ascii="Times New Roman" w:hAnsi="Times New Roman" w:cs="Times New Roman"/>
        </w:rPr>
      </w:pPr>
      <w:r w:rsidRPr="000C37B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0C37BB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14:paraId="1269930C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73B00FB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2DA1A448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2D2824D1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819246A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796E313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29257BF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33D205D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0B0F71DF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6A9022A5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368DFB58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FF02BEB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3BD1C51E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983D55B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519CEC82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0C2A1929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4613FCE1" w14:textId="77777777" w:rsidR="00CF2D52" w:rsidRPr="000C37BB" w:rsidRDefault="00CF2D5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76840B69" w14:textId="77777777" w:rsidR="00AC46A2" w:rsidRPr="000C37BB" w:rsidRDefault="00AC46A2" w:rsidP="00CF2D52">
      <w:pPr>
        <w:pStyle w:val="aa"/>
        <w:jc w:val="center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1E254AAD" w14:textId="5C39A16E" w:rsidR="00CC5C88" w:rsidRPr="000C37BB" w:rsidRDefault="00CC5C88" w:rsidP="001B3221">
      <w:pPr>
        <w:pStyle w:val="aa"/>
        <w:rPr>
          <w:rFonts w:ascii="Times New Roman" w:hAnsi="Times New Roman"/>
          <w:kern w:val="2"/>
          <w:sz w:val="28"/>
          <w:szCs w:val="28"/>
          <w:lang w:eastAsia="zh-CN" w:bidi="hi-IN"/>
        </w:rPr>
      </w:pPr>
    </w:p>
    <w:p w14:paraId="17AEA398" w14:textId="77777777" w:rsidR="00CF2D52" w:rsidRPr="000C37BB" w:rsidRDefault="00CF2D52" w:rsidP="00CF2D52">
      <w:pPr>
        <w:pStyle w:val="aa"/>
        <w:rPr>
          <w:rFonts w:ascii="Times New Roman" w:hAnsi="Times New Roman"/>
          <w:sz w:val="24"/>
          <w:szCs w:val="24"/>
        </w:rPr>
      </w:pPr>
    </w:p>
    <w:p w14:paraId="21C6C268" w14:textId="77777777" w:rsidR="00CF2D52" w:rsidRPr="000C37BB" w:rsidRDefault="00CF2D52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Приложение 6</w:t>
      </w:r>
    </w:p>
    <w:p w14:paraId="611CCE7F" w14:textId="77777777" w:rsidR="00CF2D52" w:rsidRPr="000C37BB" w:rsidRDefault="00CF2D52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65E439FC" w14:textId="77777777" w:rsidR="00A733B6" w:rsidRPr="000C37BB" w:rsidRDefault="00CF2D52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«</w:t>
      </w:r>
      <w:r w:rsidR="00A733B6" w:rsidRPr="000C37BB">
        <w:rPr>
          <w:rFonts w:ascii="Times New Roman" w:hAnsi="Times New Roman"/>
          <w:sz w:val="24"/>
          <w:szCs w:val="24"/>
        </w:rPr>
        <w:t>Благоустройство территории</w:t>
      </w:r>
    </w:p>
    <w:p w14:paraId="6711A14B" w14:textId="38EFE300" w:rsidR="00CF2D52" w:rsidRPr="000C37BB" w:rsidRDefault="00CF2D52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14:paraId="2A659A4E" w14:textId="77777777" w:rsidR="00CF2D52" w:rsidRPr="000C37BB" w:rsidRDefault="00CC5C88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>Скалистовское</w:t>
      </w:r>
      <w:r w:rsidR="00CF2D52" w:rsidRPr="000C37BB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14:paraId="16DD76EF" w14:textId="77777777" w:rsidR="00CF2D52" w:rsidRPr="000C37BB" w:rsidRDefault="00CF2D52" w:rsidP="00AC46A2">
      <w:pPr>
        <w:pStyle w:val="aa"/>
        <w:ind w:left="5387"/>
        <w:rPr>
          <w:rFonts w:ascii="Times New Roman" w:hAnsi="Times New Roman"/>
          <w:sz w:val="24"/>
          <w:szCs w:val="24"/>
        </w:rPr>
      </w:pPr>
      <w:r w:rsidRPr="000C37BB">
        <w:rPr>
          <w:rFonts w:ascii="Times New Roman" w:hAnsi="Times New Roman"/>
          <w:sz w:val="24"/>
          <w:szCs w:val="24"/>
        </w:rPr>
        <w:t xml:space="preserve">Бахчисарайского района </w:t>
      </w:r>
    </w:p>
    <w:p w14:paraId="2DBA50DC" w14:textId="7601E54D" w:rsidR="00CF2D52" w:rsidRPr="000C37BB" w:rsidRDefault="00CF2D52" w:rsidP="00AC46A2">
      <w:pPr>
        <w:pStyle w:val="aa"/>
        <w:ind w:left="5387"/>
        <w:rPr>
          <w:rFonts w:ascii="Times New Roman" w:hAnsi="Times New Roman"/>
        </w:rPr>
      </w:pPr>
      <w:r w:rsidRPr="000C37BB">
        <w:rPr>
          <w:rFonts w:ascii="Times New Roman" w:hAnsi="Times New Roman"/>
          <w:sz w:val="24"/>
          <w:szCs w:val="24"/>
        </w:rPr>
        <w:t>Республики Крым</w:t>
      </w:r>
      <w:r w:rsidR="00AC46A2" w:rsidRPr="000C37BB">
        <w:rPr>
          <w:rFonts w:ascii="Times New Roman" w:hAnsi="Times New Roman"/>
          <w:sz w:val="24"/>
          <w:szCs w:val="24"/>
        </w:rPr>
        <w:t xml:space="preserve"> </w:t>
      </w:r>
      <w:r w:rsidRPr="000C37BB">
        <w:rPr>
          <w:rFonts w:ascii="Times New Roman" w:hAnsi="Times New Roman"/>
        </w:rPr>
        <w:t>на 202</w:t>
      </w:r>
      <w:r w:rsidR="00CC5C88" w:rsidRPr="000C37BB">
        <w:rPr>
          <w:rFonts w:ascii="Times New Roman" w:hAnsi="Times New Roman"/>
        </w:rPr>
        <w:t>5</w:t>
      </w:r>
      <w:r w:rsidRPr="000C37BB">
        <w:rPr>
          <w:rFonts w:ascii="Times New Roman" w:hAnsi="Times New Roman"/>
        </w:rPr>
        <w:t>-202</w:t>
      </w:r>
      <w:r w:rsidR="00CC5C88" w:rsidRPr="000C37BB">
        <w:rPr>
          <w:rFonts w:ascii="Times New Roman" w:hAnsi="Times New Roman"/>
        </w:rPr>
        <w:t>9</w:t>
      </w:r>
      <w:r w:rsidRPr="000C37BB">
        <w:rPr>
          <w:rFonts w:ascii="Times New Roman" w:hAnsi="Times New Roman"/>
        </w:rPr>
        <w:t xml:space="preserve"> годы» </w:t>
      </w:r>
    </w:p>
    <w:p w14:paraId="5FBCE249" w14:textId="77777777" w:rsidR="00CF2D52" w:rsidRPr="000C37BB" w:rsidRDefault="00CF2D52" w:rsidP="00CF2D52">
      <w:pPr>
        <w:tabs>
          <w:tab w:val="left" w:pos="1201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C41E69B" w14:textId="77777777" w:rsidR="00CF2D52" w:rsidRPr="000C37BB" w:rsidRDefault="00CF2D52" w:rsidP="00CF2D52">
      <w:pPr>
        <w:tabs>
          <w:tab w:val="left" w:pos="1201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Порядок </w:t>
      </w:r>
    </w:p>
    <w:p w14:paraId="3738AB37" w14:textId="0CFB3847" w:rsidR="00CF2D52" w:rsidRPr="000C37BB" w:rsidRDefault="00CF2D52" w:rsidP="00CF2D52">
      <w:pPr>
        <w:tabs>
          <w:tab w:val="left" w:pos="1201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разработки, обсуждения с заинтересованными лицами и утверждения дизайн - проектов благоустройства дворовых территорий, включенных в муниципальную программу «</w:t>
      </w:r>
      <w:r w:rsidR="00A733B6"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Благоустройство</w:t>
      </w:r>
      <w:r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территории муниципального образования </w:t>
      </w:r>
      <w:r w:rsidR="00CC5C88"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Скалистовское</w:t>
      </w:r>
      <w:r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сельское поселение Бахчисарайского района Республики Крым» </w:t>
      </w:r>
    </w:p>
    <w:p w14:paraId="140D2DD5" w14:textId="77777777" w:rsidR="00CF2D52" w:rsidRPr="000C37BB" w:rsidRDefault="00CF2D52" w:rsidP="00CF2D52">
      <w:pPr>
        <w:tabs>
          <w:tab w:val="left" w:pos="1201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8A3F77B" w14:textId="77777777" w:rsidR="00CF2D52" w:rsidRPr="000C37BB" w:rsidRDefault="00CF2D52" w:rsidP="008E191C">
      <w:pPr>
        <w:tabs>
          <w:tab w:val="left" w:pos="4536"/>
          <w:tab w:val="left" w:pos="5103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2559FEE1" w14:textId="089D4E78" w:rsidR="00CF2D52" w:rsidRPr="000C37BB" w:rsidRDefault="00CF2D52" w:rsidP="008E19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дизайн-проекта</w:t>
      </w:r>
      <w:proofErr w:type="gramEnd"/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благоустройства дворовой территории, включенной в муниципальную программу «</w:t>
      </w:r>
      <w:r w:rsidR="00A733B6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Благоустройство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территории муниципального образования </w:t>
      </w:r>
      <w:r w:rsidR="00CC5C88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Скалистовское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сельское поселение Бахчисарайского района Республики Крым»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Порядок).</w:t>
      </w:r>
    </w:p>
    <w:p w14:paraId="0893C560" w14:textId="15D7F63D" w:rsidR="00CF2D52" w:rsidRPr="000C37BB" w:rsidRDefault="00CF2D52" w:rsidP="008E19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Cs/>
          <w:sz w:val="28"/>
          <w:szCs w:val="28"/>
          <w:lang w:eastAsia="ru-RU"/>
        </w:rPr>
        <w:t>Для целей Порядка применяются следующие понятия</w:t>
      </w: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280799DE" w14:textId="77777777" w:rsidR="00CF2D52" w:rsidRPr="000C37BB" w:rsidRDefault="00CF2D52" w:rsidP="00CF2D52">
      <w:pPr>
        <w:tabs>
          <w:tab w:val="left" w:pos="134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Дворовые территории многоквартирных домов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14:paraId="46A690A5" w14:textId="77777777" w:rsidR="00CF2D52" w:rsidRPr="000C37BB" w:rsidRDefault="00CF2D52" w:rsidP="00CF2D5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Заинтересованные лица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14:paraId="7F07F037" w14:textId="77777777" w:rsidR="00CF2D52" w:rsidRPr="000C37BB" w:rsidRDefault="00CF2D52" w:rsidP="00CF2D52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Дизайн-проект </w:t>
      </w:r>
      <w:r w:rsidRPr="000C37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благоустройства </w:t>
      </w: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дворовой территории 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>– документация, содержащая описание проекта благоустройства дворовой территории</w:t>
      </w: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в текстовой и графической форме, определяющая проектные решения по функциональному зонированию территории, благоустройству каждой из зон, а также включающая перечень и стоимость работ. </w:t>
      </w:r>
    </w:p>
    <w:p w14:paraId="6E976BDC" w14:textId="77777777" w:rsidR="00CF2D52" w:rsidRPr="000C37BB" w:rsidRDefault="00CF2D52" w:rsidP="00CF2D52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Функциональное зонирование 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>– выделение в процессе проектирования участков территории, различных по своему функциональному назначению (зона спорта, детская зона, зона отдыха, зона парковки автотранспорта и т. д.).</w:t>
      </w:r>
    </w:p>
    <w:p w14:paraId="4211B6C1" w14:textId="77777777" w:rsidR="00CF2D52" w:rsidRPr="000C37BB" w:rsidRDefault="00CF2D52" w:rsidP="00CF2D52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Ответственность за разработку дизайн - проекта возлагается на </w:t>
      </w:r>
      <w:r w:rsidR="00CC5C88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Администрацию Скалистовского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поселения Бахчисарайского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района Республики Крым.</w:t>
      </w:r>
    </w:p>
    <w:p w14:paraId="3C9CF03E" w14:textId="77777777" w:rsidR="00CF2D52" w:rsidRPr="000C37BB" w:rsidRDefault="00CF2D52" w:rsidP="00CF2D52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BB9441A" w14:textId="77777777" w:rsidR="00CF2D52" w:rsidRPr="000C37BB" w:rsidRDefault="00CF2D52" w:rsidP="00CF2D5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2. Требования к дизайн-проекту</w:t>
      </w:r>
    </w:p>
    <w:p w14:paraId="3D768185" w14:textId="190E2ED2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Дизайн - проект разрабатывается в отношении дворовой территории, прошедшей конкурсный отбор и включенной в муниципальную программу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A733B6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Благоустройство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территории муниципального образования </w:t>
      </w:r>
      <w:r w:rsidR="00CC5C88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Скалистовское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сельское поселение Бахчисарайского района Республики Крым».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14:paraId="0653B0B3" w14:textId="5026EBA8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предложениями заинтересованных лиц, </w:t>
      </w:r>
      <w:proofErr w:type="gramStart"/>
      <w:r w:rsidRPr="000C37BB">
        <w:rPr>
          <w:rFonts w:ascii="Times New Roman" w:hAnsi="Times New Roman" w:cs="Times New Roman"/>
          <w:sz w:val="28"/>
          <w:szCs w:val="28"/>
          <w:lang w:eastAsia="ru-RU"/>
        </w:rPr>
        <w:t>дизайн-проекты</w:t>
      </w:r>
      <w:proofErr w:type="gramEnd"/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дворовых территорий должны содержать следующую информацию: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ab/>
        <w:t>-  текстовая часть - пояснительная записка;</w:t>
      </w:r>
    </w:p>
    <w:p w14:paraId="53AE6D49" w14:textId="002B5CCF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 технико-экономические показатели (в составе пояснительной записки или на чертежах), необходимые для определения объемов работ по благоустройству;</w:t>
      </w:r>
    </w:p>
    <w:p w14:paraId="65A37471" w14:textId="1A941D56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-  схема благоустройства дворовой территории, на которой отображаются: </w:t>
      </w:r>
    </w:p>
    <w:p w14:paraId="4AB6F49B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C37BB">
        <w:rPr>
          <w:rFonts w:ascii="Times New Roman" w:hAnsi="Times New Roman" w:cs="Times New Roman"/>
          <w:sz w:val="28"/>
          <w:szCs w:val="28"/>
          <w:lang w:eastAsia="ru-RU"/>
        </w:rPr>
        <w:t>внутридворовые</w:t>
      </w:r>
      <w:proofErr w:type="spellEnd"/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проезды, тротуары, пешеходные дорожки; </w:t>
      </w:r>
    </w:p>
    <w:p w14:paraId="67D2CB2D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участки ремонта (восстановления разрушенных) тротуаров, проездов, дорожек и площадок различного назначения;</w:t>
      </w:r>
    </w:p>
    <w:p w14:paraId="1CC97AA1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территории, подлежащие озеленению, в том числе обозначение мест организации газонов (посев травы), участков посадки зеленых насаждений (деревьев, кустарников);</w:t>
      </w:r>
    </w:p>
    <w:p w14:paraId="787240EF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места установки (размещения) малых архитектурных форм, оборудования детских и спортивных площадок, установки контейнеров для сбора мусора), а также опор (конструкций) наружного освещения);</w:t>
      </w:r>
    </w:p>
    <w:p w14:paraId="523217D8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площадки для выгула животных; </w:t>
      </w:r>
    </w:p>
    <w:p w14:paraId="66C99F98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носителей информации (при необходимости); </w:t>
      </w:r>
    </w:p>
    <w:p w14:paraId="5FFC7A29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устройство ограждений (при необходимости);</w:t>
      </w:r>
    </w:p>
    <w:p w14:paraId="73E75EF8" w14:textId="1A5796CA" w:rsidR="00CF2D52" w:rsidRPr="000C37BB" w:rsidRDefault="008E191C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2D52" w:rsidRPr="000C37BB">
        <w:rPr>
          <w:rFonts w:ascii="Times New Roman" w:hAnsi="Times New Roman" w:cs="Times New Roman"/>
          <w:sz w:val="28"/>
          <w:szCs w:val="28"/>
          <w:lang w:eastAsia="ru-RU"/>
        </w:rPr>
        <w:t>- генеральный план;</w:t>
      </w:r>
    </w:p>
    <w:p w14:paraId="0E333566" w14:textId="2D409654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 фотографии нынешнего состояния;</w:t>
      </w:r>
    </w:p>
    <w:p w14:paraId="5D9453B5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 экспликация  типов покрытий, малых архитектурных форм и других объектов    благоустройства, предлагаемых для установки;</w:t>
      </w:r>
    </w:p>
    <w:p w14:paraId="1E5C35CD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>- 3-D визуализация в цвете для более полного, реалистичного восприятия предлагаемых дизайн-проектом решений.</w:t>
      </w:r>
    </w:p>
    <w:p w14:paraId="5288B44A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796B46" w14:textId="77777777" w:rsidR="00CF2D52" w:rsidRPr="000C37BB" w:rsidRDefault="00CF2D52" w:rsidP="00CF2D52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b/>
          <w:sz w:val="28"/>
          <w:szCs w:val="28"/>
          <w:lang w:eastAsia="ru-RU"/>
        </w:rPr>
        <w:t>3. Разработка и утверждение дизайн-проекта</w:t>
      </w:r>
    </w:p>
    <w:p w14:paraId="0A1547F5" w14:textId="21D3F147" w:rsidR="00CF2D52" w:rsidRPr="000C37BB" w:rsidRDefault="00CF2D52" w:rsidP="008E191C">
      <w:pPr>
        <w:pStyle w:val="aa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Разработка дизайн - проекта включает следующие стадии:</w:t>
      </w:r>
    </w:p>
    <w:p w14:paraId="6D762837" w14:textId="5ADC05AF" w:rsidR="00CF2D52" w:rsidRPr="000C37BB" w:rsidRDefault="00CF2D52" w:rsidP="008E191C">
      <w:pPr>
        <w:pStyle w:val="aa"/>
        <w:ind w:firstLine="709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осмотр дворовой территории, предлагаемой к благоустройству, совместно с</w:t>
      </w:r>
      <w:r w:rsidRPr="000C37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представителем заинтересованных лиц;</w:t>
      </w:r>
    </w:p>
    <w:p w14:paraId="68F1B83E" w14:textId="45D3030F" w:rsidR="00CF2D52" w:rsidRPr="000C37BB" w:rsidRDefault="00CF2D52" w:rsidP="008E191C">
      <w:pPr>
        <w:pStyle w:val="aa"/>
        <w:ind w:firstLine="709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ab/>
        <w:t>разработка дизайн - проекта;</w:t>
      </w:r>
    </w:p>
    <w:p w14:paraId="1C3622E1" w14:textId="4B293349" w:rsidR="00CF2D52" w:rsidRPr="000C37BB" w:rsidRDefault="00CF2D52" w:rsidP="008E191C">
      <w:pPr>
        <w:pStyle w:val="aa"/>
        <w:ind w:firstLine="709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ab/>
        <w:t xml:space="preserve">согласование </w:t>
      </w:r>
      <w:proofErr w:type="gramStart"/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дизайн-проекта</w:t>
      </w:r>
      <w:proofErr w:type="gramEnd"/>
      <w:r w:rsidRPr="000C37B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благоустройства дворовой территории с представителем заинтересованных лиц;</w:t>
      </w:r>
    </w:p>
    <w:p w14:paraId="63E4CAFB" w14:textId="449F8528" w:rsidR="00CF2D52" w:rsidRPr="000C37BB" w:rsidRDefault="00CF2D52" w:rsidP="008E191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утвержде</w:t>
      </w:r>
      <w:r w:rsidR="008E191C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ние </w:t>
      </w:r>
      <w:proofErr w:type="gramStart"/>
      <w:r w:rsidR="008E191C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дизайн-проекта</w:t>
      </w:r>
      <w:proofErr w:type="gramEnd"/>
      <w:r w:rsidR="008E191C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общественной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муниципальной комиссией.</w:t>
      </w:r>
    </w:p>
    <w:p w14:paraId="5B4BF6B1" w14:textId="36C427DF" w:rsidR="00CF2D52" w:rsidRPr="000C37BB" w:rsidRDefault="00CF2D52" w:rsidP="008E19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Представитель заинтересованных лиц обязан рассмотреть представленный дизайн-прое</w:t>
      </w:r>
      <w:proofErr w:type="gramStart"/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кт в ср</w:t>
      </w:r>
      <w:proofErr w:type="gramEnd"/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ок, не превышающий двух календарных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дней, с момента получения и представить в Администрацию </w:t>
      </w:r>
      <w:r w:rsidR="00CC5C88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Скалистовского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поселения Бахчисарайского района Республики Крым согласованный дизайн-проект или мотивированные замечания.</w:t>
      </w:r>
    </w:p>
    <w:p w14:paraId="0C43D9A4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случае не урегулирования замечаний, Администрация </w:t>
      </w:r>
      <w:r w:rsidR="00CC5C88"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Скалистовского </w:t>
      </w: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сельского поселения Бахчисарайского района Республики Крым передает дизайн-проект с замечаниями представителя заинтересованных лиц Общественной муниципальной комиссии для проведения обсуждения с участием заи</w:t>
      </w:r>
      <w:r w:rsidRPr="000C37BB">
        <w:rPr>
          <w:rFonts w:ascii="Times New Roman" w:hAnsi="Times New Roman" w:cs="Times New Roman"/>
          <w:sz w:val="28"/>
          <w:szCs w:val="28"/>
          <w:lang w:eastAsia="ru-RU"/>
        </w:rPr>
        <w:t>нтересованных лиц и принятия решения по согласованию дизайн-проекта.</w:t>
      </w:r>
    </w:p>
    <w:p w14:paraId="22012D4A" w14:textId="77777777" w:rsidR="00CF2D52" w:rsidRPr="000C37BB" w:rsidRDefault="00CF2D52" w:rsidP="008E191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Дизайн – проект утверждается общественной муниципальной комиссией, с учетом общественного обсуждения. </w:t>
      </w:r>
    </w:p>
    <w:p w14:paraId="22333904" w14:textId="73AAFE66" w:rsidR="00CF2D52" w:rsidRPr="00AF49D0" w:rsidRDefault="00CF2D52" w:rsidP="008E19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7BB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проведения общественного обсуждения, секретарем общественной комиссии формируется протокол общественных обсуждений, с учетом предложений заявителей по </w:t>
      </w:r>
      <w:proofErr w:type="gramStart"/>
      <w:r w:rsidRPr="000C37BB">
        <w:rPr>
          <w:rFonts w:ascii="Times New Roman" w:hAnsi="Times New Roman" w:cs="Times New Roman"/>
          <w:sz w:val="28"/>
          <w:szCs w:val="28"/>
          <w:lang w:eastAsia="ru-RU"/>
        </w:rPr>
        <w:t>дизайн-проекту</w:t>
      </w:r>
      <w:proofErr w:type="gramEnd"/>
      <w:r w:rsidRPr="000C37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4E24D1F" w14:textId="77777777" w:rsidR="008E191C" w:rsidRPr="00AF49D0" w:rsidRDefault="008E19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E191C" w:rsidRPr="00AF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0604E"/>
    <w:multiLevelType w:val="hybridMultilevel"/>
    <w:tmpl w:val="D5CCA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F555B"/>
    <w:multiLevelType w:val="multilevel"/>
    <w:tmpl w:val="14020ECC"/>
    <w:lvl w:ilvl="0">
      <w:start w:val="1"/>
      <w:numFmt w:val="decimal"/>
      <w:lvlText w:val="%1."/>
      <w:lvlJc w:val="left"/>
      <w:pPr>
        <w:ind w:left="708" w:hanging="660"/>
      </w:pPr>
    </w:lvl>
    <w:lvl w:ilvl="1">
      <w:start w:val="1"/>
      <w:numFmt w:val="decimal"/>
      <w:isLgl/>
      <w:lvlText w:val="%1.%2"/>
      <w:lvlJc w:val="left"/>
      <w:pPr>
        <w:ind w:left="468" w:hanging="420"/>
      </w:pPr>
    </w:lvl>
    <w:lvl w:ilvl="2">
      <w:start w:val="1"/>
      <w:numFmt w:val="decimal"/>
      <w:isLgl/>
      <w:lvlText w:val="%1.%2.%3"/>
      <w:lvlJc w:val="left"/>
      <w:pPr>
        <w:ind w:left="768" w:hanging="720"/>
      </w:pPr>
    </w:lvl>
    <w:lvl w:ilvl="3">
      <w:start w:val="1"/>
      <w:numFmt w:val="decimal"/>
      <w:isLgl/>
      <w:lvlText w:val="%1.%2.%3.%4"/>
      <w:lvlJc w:val="left"/>
      <w:pPr>
        <w:ind w:left="1128" w:hanging="1080"/>
      </w:pPr>
    </w:lvl>
    <w:lvl w:ilvl="4">
      <w:start w:val="1"/>
      <w:numFmt w:val="decimal"/>
      <w:isLgl/>
      <w:lvlText w:val="%1.%2.%3.%4.%5"/>
      <w:lvlJc w:val="left"/>
      <w:pPr>
        <w:ind w:left="1128" w:hanging="1080"/>
      </w:pPr>
    </w:lvl>
    <w:lvl w:ilvl="5">
      <w:start w:val="1"/>
      <w:numFmt w:val="decimal"/>
      <w:isLgl/>
      <w:lvlText w:val="%1.%2.%3.%4.%5.%6"/>
      <w:lvlJc w:val="left"/>
      <w:pPr>
        <w:ind w:left="1488" w:hanging="1440"/>
      </w:pPr>
    </w:lvl>
    <w:lvl w:ilvl="6">
      <w:start w:val="1"/>
      <w:numFmt w:val="decimal"/>
      <w:isLgl/>
      <w:lvlText w:val="%1.%2.%3.%4.%5.%6.%7"/>
      <w:lvlJc w:val="left"/>
      <w:pPr>
        <w:ind w:left="1488" w:hanging="1440"/>
      </w:pPr>
    </w:lvl>
    <w:lvl w:ilvl="7">
      <w:start w:val="1"/>
      <w:numFmt w:val="decimal"/>
      <w:isLgl/>
      <w:lvlText w:val="%1.%2.%3.%4.%5.%6.%7.%8"/>
      <w:lvlJc w:val="left"/>
      <w:pPr>
        <w:ind w:left="1848" w:hanging="1800"/>
      </w:pPr>
    </w:lvl>
    <w:lvl w:ilvl="8">
      <w:start w:val="1"/>
      <w:numFmt w:val="decimal"/>
      <w:isLgl/>
      <w:lvlText w:val="%1.%2.%3.%4.%5.%6.%7.%8.%9"/>
      <w:lvlJc w:val="left"/>
      <w:pPr>
        <w:ind w:left="2208" w:hanging="2160"/>
      </w:pPr>
    </w:lvl>
  </w:abstractNum>
  <w:abstractNum w:abstractNumId="2">
    <w:nsid w:val="72A20940"/>
    <w:multiLevelType w:val="hybridMultilevel"/>
    <w:tmpl w:val="D5CCA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AE"/>
    <w:rsid w:val="000C37BB"/>
    <w:rsid w:val="000F3EA5"/>
    <w:rsid w:val="001647A9"/>
    <w:rsid w:val="001720AE"/>
    <w:rsid w:val="001B3221"/>
    <w:rsid w:val="001D5F27"/>
    <w:rsid w:val="002E0C2B"/>
    <w:rsid w:val="0033554D"/>
    <w:rsid w:val="003730F2"/>
    <w:rsid w:val="00382A66"/>
    <w:rsid w:val="00457360"/>
    <w:rsid w:val="004B076F"/>
    <w:rsid w:val="004F4C79"/>
    <w:rsid w:val="00505601"/>
    <w:rsid w:val="005215F6"/>
    <w:rsid w:val="00616402"/>
    <w:rsid w:val="00841804"/>
    <w:rsid w:val="008E191C"/>
    <w:rsid w:val="0091712A"/>
    <w:rsid w:val="00945774"/>
    <w:rsid w:val="009D1464"/>
    <w:rsid w:val="00A733B6"/>
    <w:rsid w:val="00AC46A2"/>
    <w:rsid w:val="00AE2CC1"/>
    <w:rsid w:val="00AF49D0"/>
    <w:rsid w:val="00B55447"/>
    <w:rsid w:val="00B75E53"/>
    <w:rsid w:val="00CC5C88"/>
    <w:rsid w:val="00CF2D52"/>
    <w:rsid w:val="00CF3CAA"/>
    <w:rsid w:val="00DA3AFF"/>
    <w:rsid w:val="00DC66D9"/>
    <w:rsid w:val="00F6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6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52"/>
    <w:pPr>
      <w:widowControl w:val="0"/>
      <w:suppressAutoHyphens/>
      <w:spacing w:after="0" w:line="240" w:lineRule="auto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5215F6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F2D52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CF2D5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iPriority w:val="99"/>
    <w:semiHidden/>
    <w:unhideWhenUsed/>
    <w:rsid w:val="00CF2D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4">
    <w:name w:val="Основной текст Знак"/>
    <w:basedOn w:val="a0"/>
    <w:link w:val="a5"/>
    <w:uiPriority w:val="99"/>
    <w:semiHidden/>
    <w:rsid w:val="00CF2D52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5">
    <w:name w:val="Body Text"/>
    <w:basedOn w:val="a"/>
    <w:link w:val="a4"/>
    <w:uiPriority w:val="99"/>
    <w:semiHidden/>
    <w:unhideWhenUsed/>
    <w:rsid w:val="00CF2D52"/>
    <w:pPr>
      <w:spacing w:after="140" w:line="288" w:lineRule="auto"/>
    </w:pPr>
  </w:style>
  <w:style w:type="paragraph" w:styleId="a6">
    <w:name w:val="Title"/>
    <w:basedOn w:val="a"/>
    <w:next w:val="a5"/>
    <w:link w:val="a7"/>
    <w:uiPriority w:val="99"/>
    <w:qFormat/>
    <w:rsid w:val="00CF2D5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CF2D52"/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character" w:customStyle="1" w:styleId="a8">
    <w:name w:val="Текст выноски Знак"/>
    <w:basedOn w:val="a0"/>
    <w:link w:val="a9"/>
    <w:uiPriority w:val="99"/>
    <w:semiHidden/>
    <w:rsid w:val="00CF2D52"/>
    <w:rPr>
      <w:rFonts w:ascii="Segoe UI" w:eastAsia="SimSun" w:hAnsi="Segoe UI" w:cs="Mangal"/>
      <w:kern w:val="2"/>
      <w:sz w:val="18"/>
      <w:szCs w:val="16"/>
      <w:lang w:val="x-none" w:eastAsia="zh-CN" w:bidi="hi-IN"/>
    </w:rPr>
  </w:style>
  <w:style w:type="paragraph" w:styleId="a9">
    <w:name w:val="Balloon Text"/>
    <w:basedOn w:val="a"/>
    <w:link w:val="a8"/>
    <w:uiPriority w:val="99"/>
    <w:semiHidden/>
    <w:unhideWhenUsed/>
    <w:rsid w:val="00CF2D52"/>
    <w:rPr>
      <w:rFonts w:ascii="Segoe UI" w:hAnsi="Segoe UI"/>
      <w:sz w:val="18"/>
      <w:szCs w:val="16"/>
      <w:lang w:val="x-none"/>
    </w:rPr>
  </w:style>
  <w:style w:type="paragraph" w:styleId="aa">
    <w:name w:val="No Spacing"/>
    <w:uiPriority w:val="1"/>
    <w:qFormat/>
    <w:rsid w:val="00CF2D52"/>
    <w:pPr>
      <w:spacing w:after="0" w:line="240" w:lineRule="auto"/>
    </w:pPr>
    <w:rPr>
      <w:rFonts w:ascii="Calibri" w:hAnsi="Calibri" w:cs="Times New Roman"/>
    </w:rPr>
  </w:style>
  <w:style w:type="paragraph" w:customStyle="1" w:styleId="WW-">
    <w:name w:val="WW-Базовый"/>
    <w:uiPriority w:val="99"/>
    <w:semiHidden/>
    <w:rsid w:val="00CF2D52"/>
    <w:pPr>
      <w:suppressAutoHyphens/>
      <w:spacing w:after="0" w:line="100" w:lineRule="atLeast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NoSpacingChar">
    <w:name w:val="No Spacing Char"/>
    <w:link w:val="1"/>
    <w:semiHidden/>
    <w:locked/>
    <w:rsid w:val="00CF2D52"/>
    <w:rPr>
      <w:rFonts w:ascii="Calibri" w:eastAsia="Calibri" w:hAnsi="Calibri"/>
    </w:rPr>
  </w:style>
  <w:style w:type="paragraph" w:customStyle="1" w:styleId="1">
    <w:name w:val="Без интервала1"/>
    <w:link w:val="NoSpacingChar"/>
    <w:semiHidden/>
    <w:rsid w:val="00CF2D52"/>
    <w:pPr>
      <w:spacing w:after="0" w:line="240" w:lineRule="auto"/>
    </w:pPr>
    <w:rPr>
      <w:rFonts w:ascii="Calibri" w:eastAsia="Calibri" w:hAnsi="Calibri"/>
    </w:rPr>
  </w:style>
  <w:style w:type="paragraph" w:customStyle="1" w:styleId="10">
    <w:name w:val="Без интервала1"/>
    <w:uiPriority w:val="99"/>
    <w:semiHidden/>
    <w:rsid w:val="00CF2D52"/>
    <w:pPr>
      <w:suppressAutoHyphens/>
      <w:spacing w:after="0" w:line="240" w:lineRule="auto"/>
    </w:pPr>
    <w:rPr>
      <w:rFonts w:ascii="Calibri" w:hAnsi="Calibri" w:cs="Calibri"/>
      <w:color w:val="00000A"/>
    </w:rPr>
  </w:style>
  <w:style w:type="paragraph" w:customStyle="1" w:styleId="11">
    <w:name w:val="Абзац списка1"/>
    <w:basedOn w:val="a"/>
    <w:uiPriority w:val="99"/>
    <w:semiHidden/>
    <w:rsid w:val="00CF2D52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ConsPlusNormal">
    <w:name w:val="ConsPlusNormal Знак"/>
    <w:link w:val="ConsPlusNormal0"/>
    <w:semiHidden/>
    <w:locked/>
    <w:rsid w:val="00CF2D52"/>
    <w:rPr>
      <w:rFonts w:ascii="Calibri" w:hAnsi="Calibri" w:cs="Calibri"/>
    </w:rPr>
  </w:style>
  <w:style w:type="paragraph" w:customStyle="1" w:styleId="ConsPlusNormal0">
    <w:name w:val="ConsPlusNormal"/>
    <w:link w:val="ConsPlusNormal"/>
    <w:semiHidden/>
    <w:rsid w:val="00CF2D5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12">
    <w:name w:val="Заголовок №1_"/>
    <w:link w:val="13"/>
    <w:semiHidden/>
    <w:locked/>
    <w:rsid w:val="00CF2D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semiHidden/>
    <w:rsid w:val="00CF2D52"/>
    <w:pPr>
      <w:shd w:val="clear" w:color="auto" w:fill="FFFFFF"/>
      <w:suppressAutoHyphens w:val="0"/>
      <w:spacing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en-US" w:bidi="ar-SA"/>
    </w:rPr>
  </w:style>
  <w:style w:type="character" w:customStyle="1" w:styleId="14">
    <w:name w:val="Основной шрифт абзаца1"/>
    <w:rsid w:val="00CF2D52"/>
  </w:style>
  <w:style w:type="character" w:customStyle="1" w:styleId="21">
    <w:name w:val="Основной текст (2)_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2">
    <w:name w:val="Основной текст (2)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6">
    <w:name w:val="Основной текст (6)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rsid w:val="00CF2D52"/>
  </w:style>
  <w:style w:type="character" w:customStyle="1" w:styleId="msonormal1">
    <w:name w:val="msonormal1"/>
    <w:rsid w:val="00CF2D52"/>
  </w:style>
  <w:style w:type="character" w:customStyle="1" w:styleId="3">
    <w:name w:val="Основной текст (3)_"/>
    <w:rsid w:val="00CF2D5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0">
    <w:name w:val="Основной текст (3)"/>
    <w:rsid w:val="00CF2D5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b">
    <w:name w:val="List Paragraph"/>
    <w:basedOn w:val="WW-"/>
    <w:uiPriority w:val="99"/>
    <w:qFormat/>
    <w:rsid w:val="00CF2D5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15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52"/>
    <w:pPr>
      <w:widowControl w:val="0"/>
      <w:suppressAutoHyphens/>
      <w:spacing w:after="0" w:line="240" w:lineRule="auto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5215F6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F2D52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CF2D5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iPriority w:val="99"/>
    <w:semiHidden/>
    <w:unhideWhenUsed/>
    <w:rsid w:val="00CF2D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4">
    <w:name w:val="Основной текст Знак"/>
    <w:basedOn w:val="a0"/>
    <w:link w:val="a5"/>
    <w:uiPriority w:val="99"/>
    <w:semiHidden/>
    <w:rsid w:val="00CF2D52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5">
    <w:name w:val="Body Text"/>
    <w:basedOn w:val="a"/>
    <w:link w:val="a4"/>
    <w:uiPriority w:val="99"/>
    <w:semiHidden/>
    <w:unhideWhenUsed/>
    <w:rsid w:val="00CF2D52"/>
    <w:pPr>
      <w:spacing w:after="140" w:line="288" w:lineRule="auto"/>
    </w:pPr>
  </w:style>
  <w:style w:type="paragraph" w:styleId="a6">
    <w:name w:val="Title"/>
    <w:basedOn w:val="a"/>
    <w:next w:val="a5"/>
    <w:link w:val="a7"/>
    <w:uiPriority w:val="99"/>
    <w:qFormat/>
    <w:rsid w:val="00CF2D5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CF2D52"/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character" w:customStyle="1" w:styleId="a8">
    <w:name w:val="Текст выноски Знак"/>
    <w:basedOn w:val="a0"/>
    <w:link w:val="a9"/>
    <w:uiPriority w:val="99"/>
    <w:semiHidden/>
    <w:rsid w:val="00CF2D52"/>
    <w:rPr>
      <w:rFonts w:ascii="Segoe UI" w:eastAsia="SimSun" w:hAnsi="Segoe UI" w:cs="Mangal"/>
      <w:kern w:val="2"/>
      <w:sz w:val="18"/>
      <w:szCs w:val="16"/>
      <w:lang w:val="x-none" w:eastAsia="zh-CN" w:bidi="hi-IN"/>
    </w:rPr>
  </w:style>
  <w:style w:type="paragraph" w:styleId="a9">
    <w:name w:val="Balloon Text"/>
    <w:basedOn w:val="a"/>
    <w:link w:val="a8"/>
    <w:uiPriority w:val="99"/>
    <w:semiHidden/>
    <w:unhideWhenUsed/>
    <w:rsid w:val="00CF2D52"/>
    <w:rPr>
      <w:rFonts w:ascii="Segoe UI" w:hAnsi="Segoe UI"/>
      <w:sz w:val="18"/>
      <w:szCs w:val="16"/>
      <w:lang w:val="x-none"/>
    </w:rPr>
  </w:style>
  <w:style w:type="paragraph" w:styleId="aa">
    <w:name w:val="No Spacing"/>
    <w:uiPriority w:val="1"/>
    <w:qFormat/>
    <w:rsid w:val="00CF2D52"/>
    <w:pPr>
      <w:spacing w:after="0" w:line="240" w:lineRule="auto"/>
    </w:pPr>
    <w:rPr>
      <w:rFonts w:ascii="Calibri" w:hAnsi="Calibri" w:cs="Times New Roman"/>
    </w:rPr>
  </w:style>
  <w:style w:type="paragraph" w:customStyle="1" w:styleId="WW-">
    <w:name w:val="WW-Базовый"/>
    <w:uiPriority w:val="99"/>
    <w:semiHidden/>
    <w:rsid w:val="00CF2D52"/>
    <w:pPr>
      <w:suppressAutoHyphens/>
      <w:spacing w:after="0" w:line="100" w:lineRule="atLeast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NoSpacingChar">
    <w:name w:val="No Spacing Char"/>
    <w:link w:val="1"/>
    <w:semiHidden/>
    <w:locked/>
    <w:rsid w:val="00CF2D52"/>
    <w:rPr>
      <w:rFonts w:ascii="Calibri" w:eastAsia="Calibri" w:hAnsi="Calibri"/>
    </w:rPr>
  </w:style>
  <w:style w:type="paragraph" w:customStyle="1" w:styleId="1">
    <w:name w:val="Без интервала1"/>
    <w:link w:val="NoSpacingChar"/>
    <w:semiHidden/>
    <w:rsid w:val="00CF2D52"/>
    <w:pPr>
      <w:spacing w:after="0" w:line="240" w:lineRule="auto"/>
    </w:pPr>
    <w:rPr>
      <w:rFonts w:ascii="Calibri" w:eastAsia="Calibri" w:hAnsi="Calibri"/>
    </w:rPr>
  </w:style>
  <w:style w:type="paragraph" w:customStyle="1" w:styleId="10">
    <w:name w:val="Без интервала1"/>
    <w:uiPriority w:val="99"/>
    <w:semiHidden/>
    <w:rsid w:val="00CF2D52"/>
    <w:pPr>
      <w:suppressAutoHyphens/>
      <w:spacing w:after="0" w:line="240" w:lineRule="auto"/>
    </w:pPr>
    <w:rPr>
      <w:rFonts w:ascii="Calibri" w:hAnsi="Calibri" w:cs="Calibri"/>
      <w:color w:val="00000A"/>
    </w:rPr>
  </w:style>
  <w:style w:type="paragraph" w:customStyle="1" w:styleId="11">
    <w:name w:val="Абзац списка1"/>
    <w:basedOn w:val="a"/>
    <w:uiPriority w:val="99"/>
    <w:semiHidden/>
    <w:rsid w:val="00CF2D52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ConsPlusNormal">
    <w:name w:val="ConsPlusNormal Знак"/>
    <w:link w:val="ConsPlusNormal0"/>
    <w:semiHidden/>
    <w:locked/>
    <w:rsid w:val="00CF2D52"/>
    <w:rPr>
      <w:rFonts w:ascii="Calibri" w:hAnsi="Calibri" w:cs="Calibri"/>
    </w:rPr>
  </w:style>
  <w:style w:type="paragraph" w:customStyle="1" w:styleId="ConsPlusNormal0">
    <w:name w:val="ConsPlusNormal"/>
    <w:link w:val="ConsPlusNormal"/>
    <w:semiHidden/>
    <w:rsid w:val="00CF2D5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12">
    <w:name w:val="Заголовок №1_"/>
    <w:link w:val="13"/>
    <w:semiHidden/>
    <w:locked/>
    <w:rsid w:val="00CF2D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semiHidden/>
    <w:rsid w:val="00CF2D52"/>
    <w:pPr>
      <w:shd w:val="clear" w:color="auto" w:fill="FFFFFF"/>
      <w:suppressAutoHyphens w:val="0"/>
      <w:spacing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en-US" w:bidi="ar-SA"/>
    </w:rPr>
  </w:style>
  <w:style w:type="character" w:customStyle="1" w:styleId="14">
    <w:name w:val="Основной шрифт абзаца1"/>
    <w:rsid w:val="00CF2D52"/>
  </w:style>
  <w:style w:type="character" w:customStyle="1" w:styleId="21">
    <w:name w:val="Основной текст (2)_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2">
    <w:name w:val="Основной текст (2)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6">
    <w:name w:val="Основной текст (6)"/>
    <w:rsid w:val="00CF2D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rsid w:val="00CF2D52"/>
  </w:style>
  <w:style w:type="character" w:customStyle="1" w:styleId="msonormal1">
    <w:name w:val="msonormal1"/>
    <w:rsid w:val="00CF2D52"/>
  </w:style>
  <w:style w:type="character" w:customStyle="1" w:styleId="3">
    <w:name w:val="Основной текст (3)_"/>
    <w:rsid w:val="00CF2D5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0">
    <w:name w:val="Основной текст (3)"/>
    <w:rsid w:val="00CF2D5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b">
    <w:name w:val="List Paragraph"/>
    <w:basedOn w:val="WW-"/>
    <w:uiPriority w:val="99"/>
    <w:qFormat/>
    <w:rsid w:val="00CF2D5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15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8402E-6B7F-4C23-9DEA-8EFC955C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4864</Words>
  <Characters>27725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2025-01-14T04:44:00Z</cp:lastPrinted>
  <dcterms:created xsi:type="dcterms:W3CDTF">2025-01-09T08:03:00Z</dcterms:created>
  <dcterms:modified xsi:type="dcterms:W3CDTF">2025-01-15T12:48:00Z</dcterms:modified>
</cp:coreProperties>
</file>